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EDB" w:rsidRDefault="00990644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OPERATOR ECONOMIC</w:t>
      </w:r>
    </w:p>
    <w:p w:rsidR="002D0EDB" w:rsidRDefault="0099064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</w:t>
      </w:r>
      <w:r w:rsidR="00DE5369">
        <w:rPr>
          <w:rFonts w:ascii="Arial" w:hAnsi="Arial" w:cs="Arial"/>
          <w:sz w:val="24"/>
          <w:szCs w:val="24"/>
        </w:rPr>
        <w:t>.............................</w:t>
      </w:r>
      <w:r>
        <w:rPr>
          <w:rFonts w:ascii="Arial" w:hAnsi="Arial" w:cs="Arial"/>
          <w:sz w:val="24"/>
          <w:szCs w:val="24"/>
        </w:rPr>
        <w:t>.......</w:t>
      </w:r>
    </w:p>
    <w:p w:rsidR="002D0EDB" w:rsidRDefault="0099064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enumirea</w:t>
      </w:r>
      <w:r>
        <w:rPr>
          <w:rFonts w:ascii="Arial" w:hAnsi="Arial" w:cs="Arial"/>
          <w:sz w:val="24"/>
          <w:szCs w:val="24"/>
        </w:rPr>
        <w:t xml:space="preserve"> ,adresa, tel/fax, e mail)</w:t>
      </w:r>
    </w:p>
    <w:p w:rsidR="002D0EDB" w:rsidRDefault="002D0EDB">
      <w:pPr>
        <w:rPr>
          <w:lang w:val="it-IT"/>
        </w:rPr>
      </w:pPr>
    </w:p>
    <w:p w:rsidR="002D0EDB" w:rsidRDefault="00990644">
      <w:pPr>
        <w:pStyle w:val="Listparagraf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FORMULAR DE OFERTA </w:t>
      </w:r>
    </w:p>
    <w:p w:rsidR="00DE5369" w:rsidRDefault="0099064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Către 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2D0EDB" w:rsidRDefault="00990644" w:rsidP="00DE5369">
      <w:pPr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</w:t>
      </w:r>
    </w:p>
    <w:p w:rsidR="002D0EDB" w:rsidRDefault="0099064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E5369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(denumirea autorității contractante și adresa completă)</w:t>
      </w:r>
    </w:p>
    <w:p w:rsidR="003D4B1A" w:rsidRDefault="003D4B1A" w:rsidP="00DE5369">
      <w:pPr>
        <w:pStyle w:val="Listparagraf"/>
        <w:ind w:left="0" w:firstLineChars="250"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2D0EDB" w:rsidRPr="003D4B1A" w:rsidRDefault="00990644" w:rsidP="00DE5369">
      <w:pPr>
        <w:pStyle w:val="Listparagraf"/>
        <w:ind w:left="0" w:firstLineChars="25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D4B1A">
        <w:rPr>
          <w:rFonts w:ascii="Times New Roman" w:hAnsi="Times New Roman" w:cs="Times New Roman"/>
          <w:sz w:val="24"/>
          <w:szCs w:val="24"/>
        </w:rPr>
        <w:t>Examin</w:t>
      </w:r>
      <w:r w:rsidRPr="003D4B1A">
        <w:rPr>
          <w:rFonts w:ascii="Times New Roman" w:hAnsi="Times New Roman" w:cs="Times New Roman"/>
          <w:sz w:val="24"/>
          <w:szCs w:val="24"/>
        </w:rPr>
        <w:t xml:space="preserve">ând anunțul și caietul de sarcini pentru achiziția </w:t>
      </w:r>
      <w:r w:rsidR="00DE5369" w:rsidRPr="003D4B1A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3D4B1A">
        <w:rPr>
          <w:rFonts w:ascii="Times New Roman" w:hAnsi="Times New Roman" w:cs="Times New Roman"/>
          <w:sz w:val="24"/>
          <w:szCs w:val="24"/>
        </w:rPr>
        <w:t>PAPETĂRIE ȘI MATERIALE CONSUMABILE</w:t>
      </w:r>
      <w:r w:rsidRPr="003D4B1A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="00DE5369" w:rsidRPr="003D4B1A">
        <w:rPr>
          <w:rFonts w:ascii="Times New Roman" w:hAnsi="Times New Roman" w:cs="Times New Roman"/>
          <w:sz w:val="24"/>
          <w:szCs w:val="24"/>
        </w:rPr>
        <w:t>,  în scopul implementă</w:t>
      </w:r>
      <w:r w:rsidRPr="003D4B1A">
        <w:rPr>
          <w:rFonts w:ascii="Times New Roman" w:hAnsi="Times New Roman" w:cs="Times New Roman"/>
          <w:sz w:val="24"/>
          <w:szCs w:val="24"/>
        </w:rPr>
        <w:t xml:space="preserve">rii proiectului </w:t>
      </w:r>
      <w:r w:rsidR="00DE5369" w:rsidRPr="003D4B1A">
        <w:rPr>
          <w:rFonts w:ascii="Times New Roman" w:hAnsi="Times New Roman" w:cs="Times New Roman"/>
          <w:sz w:val="24"/>
          <w:szCs w:val="24"/>
        </w:rPr>
        <w:t>”</w:t>
      </w:r>
      <w:r w:rsidRPr="003D4B1A">
        <w:rPr>
          <w:rFonts w:ascii="Times New Roman" w:hAnsi="Times New Roman" w:cs="Times New Roman"/>
          <w:sz w:val="24"/>
          <w:szCs w:val="24"/>
        </w:rPr>
        <w:t>Program Integrat de Combatere a Excluziunii Sociale pe Terit</w:t>
      </w:r>
      <w:r w:rsidRPr="003D4B1A">
        <w:rPr>
          <w:rFonts w:ascii="Times New Roman" w:hAnsi="Times New Roman" w:cs="Times New Roman"/>
          <w:sz w:val="24"/>
          <w:szCs w:val="24"/>
        </w:rPr>
        <w:t>oriul SDL Sebe</w:t>
      </w:r>
      <w:r w:rsidR="00DE5369" w:rsidRPr="003D4B1A">
        <w:rPr>
          <w:rFonts w:ascii="Times New Roman" w:hAnsi="Times New Roman" w:cs="Times New Roman"/>
          <w:sz w:val="24"/>
          <w:szCs w:val="24"/>
        </w:rPr>
        <w:t>ș, ID</w:t>
      </w:r>
      <w:r w:rsidRPr="003D4B1A">
        <w:rPr>
          <w:rFonts w:ascii="Times New Roman" w:hAnsi="Times New Roman" w:cs="Times New Roman"/>
          <w:sz w:val="24"/>
          <w:szCs w:val="24"/>
        </w:rPr>
        <w:t>: 151867</w:t>
      </w:r>
      <w:r w:rsidR="003D4B1A" w:rsidRPr="003D4B1A">
        <w:rPr>
          <w:rFonts w:ascii="Times New Roman" w:hAnsi="Times New Roman" w:cs="Times New Roman"/>
          <w:sz w:val="24"/>
          <w:szCs w:val="24"/>
        </w:rPr>
        <w:t>”</w:t>
      </w:r>
      <w:r w:rsidRPr="003D4B1A">
        <w:rPr>
          <w:rFonts w:ascii="Times New Roman" w:hAnsi="Times New Roman" w:cs="Times New Roman"/>
          <w:sz w:val="24"/>
          <w:szCs w:val="24"/>
        </w:rPr>
        <w:t xml:space="preserve">, </w:t>
      </w:r>
      <w:r w:rsidRPr="003D4B1A">
        <w:rPr>
          <w:rFonts w:ascii="Times New Roman" w:hAnsi="Times New Roman" w:cs="Times New Roman"/>
          <w:sz w:val="24"/>
          <w:szCs w:val="24"/>
        </w:rPr>
        <w:t>conform prezentului Caiet de sarcini și cerințelor din cererea de finanțare.</w:t>
      </w:r>
    </w:p>
    <w:p w:rsidR="002D0EDB" w:rsidRPr="00DE5369" w:rsidRDefault="00990644" w:rsidP="003D4B1A">
      <w:pPr>
        <w:pStyle w:val="Listparagraf"/>
        <w:numPr>
          <w:ilvl w:val="0"/>
          <w:numId w:val="1"/>
        </w:numPr>
        <w:ind w:firstLine="300"/>
        <w:jc w:val="both"/>
        <w:rPr>
          <w:rFonts w:ascii="Arial" w:hAnsi="Arial" w:cs="Arial"/>
          <w:sz w:val="20"/>
          <w:szCs w:val="20"/>
        </w:rPr>
      </w:pPr>
      <w:r w:rsidRPr="003D4B1A">
        <w:rPr>
          <w:rFonts w:ascii="Times New Roman" w:hAnsi="Times New Roman" w:cs="Times New Roman"/>
          <w:sz w:val="24"/>
          <w:szCs w:val="24"/>
        </w:rPr>
        <w:t xml:space="preserve"> Subsemnații, reprezentanți ai ofertantului ..............</w:t>
      </w:r>
      <w:r w:rsidR="003D4B1A" w:rsidRPr="003D4B1A">
        <w:rPr>
          <w:rFonts w:ascii="Times New Roman" w:hAnsi="Times New Roman" w:cs="Times New Roman"/>
          <w:sz w:val="24"/>
          <w:szCs w:val="24"/>
        </w:rPr>
        <w:t>..............................</w:t>
      </w:r>
      <w:r w:rsidRPr="003D4B1A">
        <w:rPr>
          <w:rFonts w:ascii="Times New Roman" w:hAnsi="Times New Roman" w:cs="Times New Roman"/>
          <w:sz w:val="24"/>
          <w:szCs w:val="24"/>
        </w:rPr>
        <w:t>....</w:t>
      </w:r>
      <w:r w:rsidR="003D4B1A" w:rsidRPr="003D4B1A">
        <w:rPr>
          <w:rFonts w:ascii="Times New Roman" w:hAnsi="Times New Roman" w:cs="Times New Roman"/>
          <w:sz w:val="24"/>
          <w:szCs w:val="24"/>
        </w:rPr>
        <w:t>...................</w:t>
      </w:r>
      <w:r w:rsidRPr="003D4B1A">
        <w:rPr>
          <w:rFonts w:ascii="Times New Roman" w:hAnsi="Times New Roman" w:cs="Times New Roman"/>
          <w:sz w:val="24"/>
          <w:szCs w:val="24"/>
        </w:rPr>
        <w:t>........................................</w:t>
      </w:r>
      <w:r w:rsidR="003D4B1A" w:rsidRPr="003D4B1A">
        <w:rPr>
          <w:rFonts w:ascii="Times New Roman" w:hAnsi="Times New Roman" w:cs="Times New Roman"/>
          <w:sz w:val="24"/>
          <w:szCs w:val="24"/>
        </w:rPr>
        <w:t xml:space="preserve"> </w:t>
      </w:r>
      <w:r w:rsidRPr="003D4B1A">
        <w:rPr>
          <w:rFonts w:ascii="Times New Roman" w:hAnsi="Times New Roman" w:cs="Times New Roman"/>
          <w:sz w:val="24"/>
          <w:szCs w:val="24"/>
        </w:rPr>
        <w:t xml:space="preserve">(denumirea/numele ofertantului), ne oferim ca, </w:t>
      </w:r>
      <w:r w:rsidR="003D4B1A" w:rsidRPr="003D4B1A">
        <w:rPr>
          <w:rFonts w:ascii="Times New Roman" w:hAnsi="Times New Roman" w:cs="Times New Roman"/>
          <w:sz w:val="24"/>
          <w:szCs w:val="24"/>
        </w:rPr>
        <w:t>î</w:t>
      </w:r>
      <w:r w:rsidRPr="003D4B1A">
        <w:rPr>
          <w:rFonts w:ascii="Times New Roman" w:hAnsi="Times New Roman" w:cs="Times New Roman"/>
          <w:sz w:val="24"/>
          <w:szCs w:val="24"/>
        </w:rPr>
        <w:t xml:space="preserve">n conformitate cu prevederile și cerințele impuse în </w:t>
      </w:r>
      <w:r w:rsidR="003D4B1A" w:rsidRPr="003D4B1A">
        <w:rPr>
          <w:rFonts w:ascii="Times New Roman" w:hAnsi="Times New Roman" w:cs="Times New Roman"/>
          <w:sz w:val="24"/>
          <w:szCs w:val="24"/>
        </w:rPr>
        <w:t>i</w:t>
      </w:r>
      <w:r w:rsidRPr="003D4B1A">
        <w:rPr>
          <w:rFonts w:ascii="Times New Roman" w:hAnsi="Times New Roman" w:cs="Times New Roman"/>
          <w:sz w:val="24"/>
          <w:szCs w:val="24"/>
        </w:rPr>
        <w:t xml:space="preserve">nvitație/anunț și </w:t>
      </w:r>
      <w:r w:rsidR="003D4B1A" w:rsidRPr="003D4B1A">
        <w:rPr>
          <w:rFonts w:ascii="Times New Roman" w:hAnsi="Times New Roman" w:cs="Times New Roman"/>
          <w:sz w:val="24"/>
          <w:szCs w:val="24"/>
        </w:rPr>
        <w:t>C</w:t>
      </w:r>
      <w:r w:rsidRPr="003D4B1A">
        <w:rPr>
          <w:rFonts w:ascii="Times New Roman" w:hAnsi="Times New Roman" w:cs="Times New Roman"/>
          <w:sz w:val="24"/>
          <w:szCs w:val="24"/>
        </w:rPr>
        <w:t>aietul de sarcini nr.</w:t>
      </w:r>
      <w:r w:rsidR="00DE5369" w:rsidRPr="003D4B1A">
        <w:rPr>
          <w:rFonts w:ascii="Times New Roman" w:hAnsi="Times New Roman" w:cs="Times New Roman"/>
          <w:sz w:val="24"/>
          <w:szCs w:val="24"/>
        </w:rPr>
        <w:t xml:space="preserve"> 2292/19.11.2021, să furnizăm</w:t>
      </w:r>
      <w:r w:rsidRPr="003D4B1A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3D4B1A">
        <w:rPr>
          <w:rFonts w:ascii="Arial" w:hAnsi="Arial" w:cs="Arial"/>
          <w:sz w:val="24"/>
          <w:szCs w:val="24"/>
        </w:rPr>
        <w:t xml:space="preserve">  </w:t>
      </w:r>
      <w:r w:rsidRPr="00DE5369">
        <w:rPr>
          <w:rFonts w:ascii="Arial" w:hAnsi="Arial" w:cs="Arial"/>
          <w:sz w:val="20"/>
          <w:szCs w:val="20"/>
        </w:rPr>
        <w:t xml:space="preserve"> </w:t>
      </w:r>
      <w:r w:rsidRPr="00DE5369">
        <w:rPr>
          <w:rFonts w:ascii="Arial" w:hAnsi="Arial" w:cs="Arial"/>
          <w:sz w:val="20"/>
          <w:szCs w:val="20"/>
        </w:rPr>
        <w:t xml:space="preserve">      </w:t>
      </w:r>
    </w:p>
    <w:p w:rsidR="002D0EDB" w:rsidRDefault="0099064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</w:t>
      </w:r>
    </w:p>
    <w:tbl>
      <w:tblPr>
        <w:tblStyle w:val="Tabelgril"/>
        <w:tblW w:w="13291" w:type="dxa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701"/>
        <w:gridCol w:w="1843"/>
        <w:gridCol w:w="2268"/>
        <w:gridCol w:w="567"/>
        <w:gridCol w:w="851"/>
        <w:gridCol w:w="850"/>
        <w:gridCol w:w="1134"/>
        <w:gridCol w:w="709"/>
        <w:gridCol w:w="992"/>
      </w:tblGrid>
      <w:tr w:rsidR="00DE5369" w:rsidRPr="003D4B1A" w:rsidTr="003D4B1A">
        <w:tc>
          <w:tcPr>
            <w:tcW w:w="675" w:type="dxa"/>
          </w:tcPr>
          <w:p w:rsidR="002D0EDB" w:rsidRPr="003D4B1A" w:rsidRDefault="00990644" w:rsidP="00DE53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D4B1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Nr. </w:t>
            </w:r>
            <w:r w:rsidR="00DE5369" w:rsidRPr="003D4B1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</w:t>
            </w:r>
            <w:r w:rsidRPr="003D4B1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rt</w:t>
            </w:r>
            <w:r w:rsidR="00DE5369" w:rsidRPr="003D4B1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1701" w:type="dxa"/>
          </w:tcPr>
          <w:p w:rsidR="002D0EDB" w:rsidRPr="003D4B1A" w:rsidRDefault="00990644" w:rsidP="00DE53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D4B1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Denumirea produsului</w:t>
            </w:r>
          </w:p>
        </w:tc>
        <w:tc>
          <w:tcPr>
            <w:tcW w:w="1701" w:type="dxa"/>
          </w:tcPr>
          <w:p w:rsidR="002D0EDB" w:rsidRPr="003D4B1A" w:rsidRDefault="00DE5369" w:rsidP="00DE53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B1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Caracteristici</w:t>
            </w:r>
          </w:p>
        </w:tc>
        <w:tc>
          <w:tcPr>
            <w:tcW w:w="1843" w:type="dxa"/>
          </w:tcPr>
          <w:p w:rsidR="002D0EDB" w:rsidRPr="003D4B1A" w:rsidRDefault="00DE5369" w:rsidP="00DE53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B1A">
              <w:rPr>
                <w:rFonts w:ascii="Times New Roman" w:hAnsi="Times New Roman" w:cs="Times New Roman"/>
                <w:b/>
                <w:sz w:val="20"/>
                <w:szCs w:val="20"/>
              </w:rPr>
              <w:t>Denumirea comercială a produsului</w:t>
            </w:r>
            <w:r w:rsidRPr="003D4B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2D0EDB" w:rsidRPr="003D4B1A" w:rsidRDefault="00DE5369" w:rsidP="00DE53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B1A">
              <w:rPr>
                <w:rFonts w:ascii="Times New Roman" w:hAnsi="Times New Roman" w:cs="Times New Roman"/>
                <w:b/>
                <w:sz w:val="20"/>
                <w:szCs w:val="20"/>
              </w:rPr>
              <w:t>Specificații tehnice ofertate</w:t>
            </w:r>
          </w:p>
        </w:tc>
        <w:tc>
          <w:tcPr>
            <w:tcW w:w="567" w:type="dxa"/>
          </w:tcPr>
          <w:p w:rsidR="002D0EDB" w:rsidRPr="003D4B1A" w:rsidRDefault="00990644" w:rsidP="00DE53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B1A">
              <w:rPr>
                <w:rFonts w:ascii="Times New Roman" w:hAnsi="Times New Roman" w:cs="Times New Roman"/>
                <w:b/>
                <w:sz w:val="20"/>
                <w:szCs w:val="20"/>
              </w:rPr>
              <w:t>UM</w:t>
            </w:r>
          </w:p>
        </w:tc>
        <w:tc>
          <w:tcPr>
            <w:tcW w:w="851" w:type="dxa"/>
          </w:tcPr>
          <w:p w:rsidR="002D0EDB" w:rsidRPr="003D4B1A" w:rsidRDefault="00990644" w:rsidP="00DE53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B1A">
              <w:rPr>
                <w:rFonts w:ascii="Times New Roman" w:hAnsi="Times New Roman" w:cs="Times New Roman"/>
                <w:b/>
                <w:sz w:val="20"/>
                <w:szCs w:val="20"/>
              </w:rPr>
              <w:t>Canti</w:t>
            </w:r>
            <w:r w:rsidR="003D4B1A" w:rsidRPr="003D4B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3D4B1A">
              <w:rPr>
                <w:rFonts w:ascii="Times New Roman" w:hAnsi="Times New Roman" w:cs="Times New Roman"/>
                <w:b/>
                <w:sz w:val="20"/>
                <w:szCs w:val="20"/>
              </w:rPr>
              <w:t>tatea</w:t>
            </w:r>
          </w:p>
        </w:tc>
        <w:tc>
          <w:tcPr>
            <w:tcW w:w="850" w:type="dxa"/>
          </w:tcPr>
          <w:p w:rsidR="002D0EDB" w:rsidRPr="003D4B1A" w:rsidRDefault="00990644" w:rsidP="00DE53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B1A">
              <w:rPr>
                <w:rFonts w:ascii="Times New Roman" w:hAnsi="Times New Roman" w:cs="Times New Roman"/>
                <w:b/>
                <w:sz w:val="20"/>
                <w:szCs w:val="20"/>
              </w:rPr>
              <w:t>Preț unitar (lei fără TVA)</w:t>
            </w:r>
          </w:p>
        </w:tc>
        <w:tc>
          <w:tcPr>
            <w:tcW w:w="1134" w:type="dxa"/>
          </w:tcPr>
          <w:p w:rsidR="002D0EDB" w:rsidRPr="003D4B1A" w:rsidRDefault="00990644" w:rsidP="00DE53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B1A">
              <w:rPr>
                <w:rFonts w:ascii="Times New Roman" w:hAnsi="Times New Roman" w:cs="Times New Roman"/>
                <w:b/>
                <w:sz w:val="20"/>
                <w:szCs w:val="20"/>
              </w:rPr>
              <w:t>Valoarea totală (lei fără TVA)</w:t>
            </w:r>
          </w:p>
        </w:tc>
        <w:tc>
          <w:tcPr>
            <w:tcW w:w="709" w:type="dxa"/>
          </w:tcPr>
          <w:p w:rsidR="002D0EDB" w:rsidRPr="003D4B1A" w:rsidRDefault="00990644" w:rsidP="00DE53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B1A">
              <w:rPr>
                <w:rFonts w:ascii="Times New Roman" w:hAnsi="Times New Roman" w:cs="Times New Roman"/>
                <w:b/>
                <w:sz w:val="20"/>
                <w:szCs w:val="20"/>
              </w:rPr>
              <w:t>TVA</w:t>
            </w:r>
            <w:r w:rsidR="00DE5369" w:rsidRPr="003D4B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D4B1A">
              <w:rPr>
                <w:rFonts w:ascii="Times New Roman" w:hAnsi="Times New Roman" w:cs="Times New Roman"/>
                <w:b/>
                <w:sz w:val="20"/>
                <w:szCs w:val="20"/>
              </w:rPr>
              <w:t>(lei)</w:t>
            </w:r>
          </w:p>
        </w:tc>
        <w:tc>
          <w:tcPr>
            <w:tcW w:w="992" w:type="dxa"/>
          </w:tcPr>
          <w:p w:rsidR="002D0EDB" w:rsidRPr="003D4B1A" w:rsidRDefault="00990644" w:rsidP="00DE53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B1A">
              <w:rPr>
                <w:rFonts w:ascii="Times New Roman" w:hAnsi="Times New Roman" w:cs="Times New Roman"/>
                <w:b/>
                <w:sz w:val="20"/>
                <w:szCs w:val="20"/>
              </w:rPr>
              <w:t>Valoare totala</w:t>
            </w:r>
            <w:r w:rsidR="00DE5369" w:rsidRPr="003D4B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D4B1A">
              <w:rPr>
                <w:rFonts w:ascii="Times New Roman" w:hAnsi="Times New Roman" w:cs="Times New Roman"/>
                <w:b/>
                <w:sz w:val="20"/>
                <w:szCs w:val="20"/>
              </w:rPr>
              <w:t>(lei cu TVA)</w:t>
            </w:r>
          </w:p>
        </w:tc>
      </w:tr>
      <w:tr w:rsidR="00DE5369" w:rsidRPr="003D4B1A" w:rsidTr="003D4B1A">
        <w:tc>
          <w:tcPr>
            <w:tcW w:w="675" w:type="dxa"/>
          </w:tcPr>
          <w:p w:rsidR="002D0EDB" w:rsidRPr="003D4B1A" w:rsidRDefault="00990644" w:rsidP="003D4B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B1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2D0EDB" w:rsidRPr="003D4B1A" w:rsidRDefault="00990644" w:rsidP="003D4B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B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2D0EDB" w:rsidRPr="003D4B1A" w:rsidRDefault="00990644" w:rsidP="003D4B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B1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2D0EDB" w:rsidRPr="003D4B1A" w:rsidRDefault="00990644" w:rsidP="003D4B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B1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2D0EDB" w:rsidRPr="003D4B1A" w:rsidRDefault="00990644" w:rsidP="003D4B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B1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2D0EDB" w:rsidRPr="003D4B1A" w:rsidRDefault="00990644" w:rsidP="003D4B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B1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2D0EDB" w:rsidRPr="003D4B1A" w:rsidRDefault="00990644" w:rsidP="003D4B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B1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2D0EDB" w:rsidRPr="003D4B1A" w:rsidRDefault="00990644" w:rsidP="003D4B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B1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2D0EDB" w:rsidRPr="003D4B1A" w:rsidRDefault="00990644" w:rsidP="003D4B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B1A">
              <w:rPr>
                <w:rFonts w:ascii="Times New Roman" w:hAnsi="Times New Roman" w:cs="Times New Roman"/>
                <w:sz w:val="20"/>
                <w:szCs w:val="20"/>
              </w:rPr>
              <w:t>8= 6*7</w:t>
            </w:r>
          </w:p>
        </w:tc>
        <w:tc>
          <w:tcPr>
            <w:tcW w:w="709" w:type="dxa"/>
          </w:tcPr>
          <w:p w:rsidR="002D0EDB" w:rsidRPr="003D4B1A" w:rsidRDefault="00990644" w:rsidP="003D4B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B1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2D0EDB" w:rsidRPr="003D4B1A" w:rsidRDefault="00990644" w:rsidP="003D4B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B1A">
              <w:rPr>
                <w:rFonts w:ascii="Times New Roman" w:hAnsi="Times New Roman" w:cs="Times New Roman"/>
                <w:sz w:val="20"/>
                <w:szCs w:val="20"/>
              </w:rPr>
              <w:t>10= 8+9</w:t>
            </w:r>
          </w:p>
        </w:tc>
      </w:tr>
      <w:tr w:rsidR="00DE5369" w:rsidRPr="003D4B1A" w:rsidTr="003D4B1A">
        <w:tc>
          <w:tcPr>
            <w:tcW w:w="675" w:type="dxa"/>
          </w:tcPr>
          <w:p w:rsidR="00DE5369" w:rsidRPr="003D4B1A" w:rsidRDefault="00DE5369" w:rsidP="00DE53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B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DE5369" w:rsidRPr="003D4B1A" w:rsidRDefault="00DE5369" w:rsidP="003D4B1A">
            <w:pPr>
              <w:tabs>
                <w:tab w:val="center" w:pos="4320"/>
                <w:tab w:val="right" w:pos="8640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D4B1A">
              <w:rPr>
                <w:rFonts w:ascii="Times New Roman" w:hAnsi="Times New Roman" w:cs="Times New Roman"/>
                <w:sz w:val="20"/>
                <w:szCs w:val="20"/>
              </w:rPr>
              <w:t>HÂRTIE XEROX A4</w:t>
            </w:r>
          </w:p>
        </w:tc>
        <w:tc>
          <w:tcPr>
            <w:tcW w:w="1701" w:type="dxa"/>
          </w:tcPr>
          <w:p w:rsidR="00DE5369" w:rsidRPr="003D4B1A" w:rsidRDefault="00DE5369" w:rsidP="00DE5369">
            <w:pPr>
              <w:tabs>
                <w:tab w:val="center" w:pos="4320"/>
                <w:tab w:val="right" w:pos="8640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D4B1A">
              <w:rPr>
                <w:rFonts w:ascii="Times New Roman" w:hAnsi="Times New Roman" w:cs="Times New Roman"/>
                <w:sz w:val="20"/>
                <w:szCs w:val="20"/>
              </w:rPr>
              <w:t xml:space="preserve">Culoare alb. Format A4. Gramaj 80 g/mp. Ambalare 500 </w:t>
            </w:r>
            <w:r w:rsidRPr="003D4B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coli/top.</w:t>
            </w:r>
          </w:p>
        </w:tc>
        <w:tc>
          <w:tcPr>
            <w:tcW w:w="1843" w:type="dxa"/>
          </w:tcPr>
          <w:p w:rsidR="00DE5369" w:rsidRPr="003D4B1A" w:rsidRDefault="00DE5369" w:rsidP="00DE53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E5369" w:rsidRPr="003D4B1A" w:rsidRDefault="00DE5369" w:rsidP="00DE53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E5369" w:rsidRPr="003D4B1A" w:rsidRDefault="00DE5369" w:rsidP="00DE53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E5369" w:rsidRPr="003D4B1A" w:rsidRDefault="00DE5369" w:rsidP="00DE53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E5369" w:rsidRPr="003D4B1A" w:rsidRDefault="00DE5369" w:rsidP="00DE53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E5369" w:rsidRPr="003D4B1A" w:rsidRDefault="00DE5369" w:rsidP="00DE53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E5369" w:rsidRPr="003D4B1A" w:rsidRDefault="00DE5369" w:rsidP="00DE53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E5369" w:rsidRPr="003D4B1A" w:rsidRDefault="00DE5369" w:rsidP="00DE53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5369" w:rsidRPr="003D4B1A" w:rsidTr="003D4B1A">
        <w:tc>
          <w:tcPr>
            <w:tcW w:w="675" w:type="dxa"/>
          </w:tcPr>
          <w:p w:rsidR="00DE5369" w:rsidRPr="003D4B1A" w:rsidRDefault="00DE5369" w:rsidP="00DE53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B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701" w:type="dxa"/>
          </w:tcPr>
          <w:p w:rsidR="00DE5369" w:rsidRPr="003D4B1A" w:rsidRDefault="00DE5369" w:rsidP="003D4B1A">
            <w:pPr>
              <w:tabs>
                <w:tab w:val="center" w:pos="4320"/>
                <w:tab w:val="right" w:pos="8640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D4B1A">
              <w:rPr>
                <w:rFonts w:ascii="Times New Roman" w:hAnsi="Times New Roman" w:cs="Times New Roman"/>
                <w:sz w:val="20"/>
                <w:szCs w:val="20"/>
              </w:rPr>
              <w:t>DOSAR  CARTON PLIC</w:t>
            </w:r>
          </w:p>
        </w:tc>
        <w:tc>
          <w:tcPr>
            <w:tcW w:w="1701" w:type="dxa"/>
          </w:tcPr>
          <w:p w:rsidR="00DE5369" w:rsidRPr="003D4B1A" w:rsidRDefault="00DE5369" w:rsidP="00DE5369">
            <w:pPr>
              <w:tabs>
                <w:tab w:val="center" w:pos="4320"/>
                <w:tab w:val="right" w:pos="8640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D4B1A">
              <w:rPr>
                <w:rFonts w:ascii="Times New Roman" w:hAnsi="Times New Roman" w:cs="Times New Roman"/>
                <w:sz w:val="20"/>
                <w:szCs w:val="20"/>
              </w:rPr>
              <w:t>Dosar plic A4, confecționat din carton, 230grame/mp, index imprimat, alb</w:t>
            </w:r>
          </w:p>
        </w:tc>
        <w:tc>
          <w:tcPr>
            <w:tcW w:w="1843" w:type="dxa"/>
          </w:tcPr>
          <w:p w:rsidR="00DE5369" w:rsidRPr="003D4B1A" w:rsidRDefault="00DE5369" w:rsidP="00DE53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E5369" w:rsidRPr="003D4B1A" w:rsidRDefault="00DE5369" w:rsidP="00DE53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E5369" w:rsidRPr="003D4B1A" w:rsidRDefault="00DE5369" w:rsidP="00DE53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E5369" w:rsidRPr="003D4B1A" w:rsidRDefault="00DE5369" w:rsidP="00DE53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E5369" w:rsidRPr="003D4B1A" w:rsidRDefault="00DE5369" w:rsidP="00DE53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E5369" w:rsidRPr="003D4B1A" w:rsidRDefault="00DE5369" w:rsidP="00DE53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E5369" w:rsidRPr="003D4B1A" w:rsidRDefault="00DE5369" w:rsidP="00DE53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E5369" w:rsidRPr="003D4B1A" w:rsidRDefault="00DE5369" w:rsidP="00DE53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5369" w:rsidRPr="003D4B1A" w:rsidTr="003D4B1A">
        <w:tc>
          <w:tcPr>
            <w:tcW w:w="675" w:type="dxa"/>
          </w:tcPr>
          <w:p w:rsidR="00DE5369" w:rsidRPr="003D4B1A" w:rsidRDefault="00DE5369" w:rsidP="00DE53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B1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DE5369" w:rsidRPr="003D4B1A" w:rsidRDefault="00DE5369" w:rsidP="003D4B1A">
            <w:pPr>
              <w:tabs>
                <w:tab w:val="center" w:pos="4320"/>
                <w:tab w:val="right" w:pos="8640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D4B1A">
              <w:rPr>
                <w:rFonts w:ascii="Times New Roman" w:hAnsi="Times New Roman" w:cs="Times New Roman"/>
                <w:sz w:val="20"/>
                <w:szCs w:val="20"/>
              </w:rPr>
              <w:t>DOSAR CU ȘINA PLASTIC</w:t>
            </w:r>
          </w:p>
        </w:tc>
        <w:tc>
          <w:tcPr>
            <w:tcW w:w="1701" w:type="dxa"/>
          </w:tcPr>
          <w:p w:rsidR="00DE5369" w:rsidRPr="003D4B1A" w:rsidRDefault="00DE5369" w:rsidP="00DE5369">
            <w:pPr>
              <w:tabs>
                <w:tab w:val="center" w:pos="4320"/>
                <w:tab w:val="right" w:pos="8640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D4B1A">
              <w:rPr>
                <w:rFonts w:ascii="Times New Roman" w:hAnsi="Times New Roman" w:cs="Times New Roman"/>
                <w:sz w:val="20"/>
                <w:szCs w:val="20"/>
              </w:rPr>
              <w:t>Dosare plastic cu șină și găuri pentru încopciere din polipropilenă, format A4  - diverse culori dimensiuni 310 *228 mm</w:t>
            </w:r>
          </w:p>
        </w:tc>
        <w:tc>
          <w:tcPr>
            <w:tcW w:w="1843" w:type="dxa"/>
          </w:tcPr>
          <w:p w:rsidR="00DE5369" w:rsidRPr="003D4B1A" w:rsidRDefault="00DE5369" w:rsidP="00DE53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E5369" w:rsidRPr="003D4B1A" w:rsidRDefault="00DE5369" w:rsidP="00DE53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E5369" w:rsidRPr="003D4B1A" w:rsidRDefault="00DE5369" w:rsidP="00DE53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E5369" w:rsidRPr="003D4B1A" w:rsidRDefault="00DE5369" w:rsidP="00DE53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E5369" w:rsidRPr="003D4B1A" w:rsidRDefault="00DE5369" w:rsidP="00DE53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E5369" w:rsidRPr="003D4B1A" w:rsidRDefault="00DE5369" w:rsidP="00DE53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E5369" w:rsidRPr="003D4B1A" w:rsidRDefault="00DE5369" w:rsidP="00DE53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E5369" w:rsidRPr="003D4B1A" w:rsidRDefault="00DE5369" w:rsidP="00DE53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5369" w:rsidRPr="003D4B1A" w:rsidTr="003D4B1A">
        <w:tc>
          <w:tcPr>
            <w:tcW w:w="675" w:type="dxa"/>
          </w:tcPr>
          <w:p w:rsidR="00DE5369" w:rsidRPr="003D4B1A" w:rsidRDefault="00DE5369" w:rsidP="00DE53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B1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DE5369" w:rsidRPr="003D4B1A" w:rsidRDefault="00DE5369" w:rsidP="003D4B1A">
            <w:pPr>
              <w:tabs>
                <w:tab w:val="center" w:pos="4320"/>
                <w:tab w:val="right" w:pos="8640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D4B1A">
              <w:rPr>
                <w:rFonts w:ascii="Times New Roman" w:hAnsi="Times New Roman" w:cs="Times New Roman"/>
                <w:sz w:val="20"/>
                <w:szCs w:val="20"/>
              </w:rPr>
              <w:t>FOLII PROTECȚIE A4</w:t>
            </w:r>
          </w:p>
        </w:tc>
        <w:tc>
          <w:tcPr>
            <w:tcW w:w="1701" w:type="dxa"/>
          </w:tcPr>
          <w:p w:rsidR="00DE5369" w:rsidRPr="003D4B1A" w:rsidRDefault="00DE5369" w:rsidP="00DE5369">
            <w:pPr>
              <w:tabs>
                <w:tab w:val="center" w:pos="4320"/>
                <w:tab w:val="right" w:pos="8640"/>
              </w:tabs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B1A">
              <w:rPr>
                <w:rFonts w:ascii="Times New Roman" w:hAnsi="Times New Roman" w:cs="Times New Roman"/>
                <w:sz w:val="20"/>
                <w:szCs w:val="20"/>
              </w:rPr>
              <w:t>Folie transparenta din polipropilenă (PP) cu perforații standard pentru îndosariere, 100 FOLII/SET, 38 microni</w:t>
            </w:r>
          </w:p>
        </w:tc>
        <w:tc>
          <w:tcPr>
            <w:tcW w:w="1843" w:type="dxa"/>
          </w:tcPr>
          <w:p w:rsidR="00DE5369" w:rsidRPr="003D4B1A" w:rsidRDefault="00DE5369" w:rsidP="00DE53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E5369" w:rsidRPr="003D4B1A" w:rsidRDefault="00DE5369" w:rsidP="00DE53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E5369" w:rsidRPr="003D4B1A" w:rsidRDefault="00DE5369" w:rsidP="00DE53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E5369" w:rsidRPr="003D4B1A" w:rsidRDefault="00DE5369" w:rsidP="00DE53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E5369" w:rsidRPr="003D4B1A" w:rsidRDefault="00DE5369" w:rsidP="00DE53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E5369" w:rsidRPr="003D4B1A" w:rsidRDefault="00DE5369" w:rsidP="00DE53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E5369" w:rsidRPr="003D4B1A" w:rsidRDefault="00DE5369" w:rsidP="00DE53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E5369" w:rsidRPr="003D4B1A" w:rsidRDefault="00DE5369" w:rsidP="00DE53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5369" w:rsidRPr="003D4B1A" w:rsidTr="003D4B1A">
        <w:tc>
          <w:tcPr>
            <w:tcW w:w="675" w:type="dxa"/>
          </w:tcPr>
          <w:p w:rsidR="00DE5369" w:rsidRPr="003D4B1A" w:rsidRDefault="00DE5369" w:rsidP="00DE53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B1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DE5369" w:rsidRPr="003D4B1A" w:rsidRDefault="00DE5369" w:rsidP="003D4B1A">
            <w:pPr>
              <w:tabs>
                <w:tab w:val="center" w:pos="4320"/>
                <w:tab w:val="right" w:pos="8640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D4B1A">
              <w:rPr>
                <w:rFonts w:ascii="Times New Roman" w:hAnsi="Times New Roman" w:cs="Times New Roman"/>
                <w:sz w:val="20"/>
                <w:szCs w:val="20"/>
              </w:rPr>
              <w:t>BIBLIORAFT 7 CM</w:t>
            </w:r>
          </w:p>
        </w:tc>
        <w:tc>
          <w:tcPr>
            <w:tcW w:w="1701" w:type="dxa"/>
          </w:tcPr>
          <w:p w:rsidR="00DE5369" w:rsidRPr="003D4B1A" w:rsidRDefault="00DE5369" w:rsidP="00DE5369">
            <w:pPr>
              <w:tabs>
                <w:tab w:val="center" w:pos="4320"/>
                <w:tab w:val="right" w:pos="8640"/>
              </w:tabs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B1A">
              <w:rPr>
                <w:rFonts w:ascii="Times New Roman" w:hAnsi="Times New Roman" w:cs="Times New Roman"/>
                <w:sz w:val="20"/>
                <w:szCs w:val="20"/>
              </w:rPr>
              <w:t>Plastifiat cu polipropilenă atât în exterior cât și în interior, Șina metalică, Lățime 7 cm, buzunar exterior pentru etichetă</w:t>
            </w:r>
          </w:p>
        </w:tc>
        <w:tc>
          <w:tcPr>
            <w:tcW w:w="1843" w:type="dxa"/>
          </w:tcPr>
          <w:p w:rsidR="00DE5369" w:rsidRPr="003D4B1A" w:rsidRDefault="00DE5369" w:rsidP="00DE53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E5369" w:rsidRPr="003D4B1A" w:rsidRDefault="00DE5369" w:rsidP="00DE53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E5369" w:rsidRPr="003D4B1A" w:rsidRDefault="00DE5369" w:rsidP="00DE53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E5369" w:rsidRPr="003D4B1A" w:rsidRDefault="00DE5369" w:rsidP="00DE53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E5369" w:rsidRPr="003D4B1A" w:rsidRDefault="00DE5369" w:rsidP="00DE53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E5369" w:rsidRPr="003D4B1A" w:rsidRDefault="00DE5369" w:rsidP="00DE53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E5369" w:rsidRPr="003D4B1A" w:rsidRDefault="00DE5369" w:rsidP="00DE53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E5369" w:rsidRPr="003D4B1A" w:rsidRDefault="00DE5369" w:rsidP="00DE53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5369" w:rsidRPr="003D4B1A" w:rsidTr="003D4B1A">
        <w:tc>
          <w:tcPr>
            <w:tcW w:w="675" w:type="dxa"/>
          </w:tcPr>
          <w:p w:rsidR="00DE5369" w:rsidRPr="003D4B1A" w:rsidRDefault="00DE5369" w:rsidP="00DE53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B1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DE5369" w:rsidRPr="003D4B1A" w:rsidRDefault="00DE5369" w:rsidP="003D4B1A">
            <w:pPr>
              <w:tabs>
                <w:tab w:val="center" w:pos="4320"/>
                <w:tab w:val="right" w:pos="8640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D4B1A">
              <w:rPr>
                <w:rFonts w:ascii="Times New Roman" w:hAnsi="Times New Roman" w:cs="Times New Roman"/>
                <w:sz w:val="20"/>
                <w:szCs w:val="20"/>
              </w:rPr>
              <w:t>CUTIE ARHIVARE</w:t>
            </w:r>
          </w:p>
        </w:tc>
        <w:tc>
          <w:tcPr>
            <w:tcW w:w="1701" w:type="dxa"/>
          </w:tcPr>
          <w:p w:rsidR="00DE5369" w:rsidRPr="003D4B1A" w:rsidRDefault="00DE5369" w:rsidP="00DE5369">
            <w:pPr>
              <w:tabs>
                <w:tab w:val="center" w:pos="4320"/>
                <w:tab w:val="right" w:pos="8640"/>
              </w:tabs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B1A">
              <w:rPr>
                <w:rFonts w:ascii="Times New Roman" w:hAnsi="Times New Roman" w:cs="Times New Roman"/>
                <w:sz w:val="20"/>
                <w:szCs w:val="20"/>
              </w:rPr>
              <w:t>Din carton alb, ondulat, cotor 105 mm Format A4 dimensiuni 345*260*105</w:t>
            </w:r>
          </w:p>
        </w:tc>
        <w:tc>
          <w:tcPr>
            <w:tcW w:w="1843" w:type="dxa"/>
          </w:tcPr>
          <w:p w:rsidR="00DE5369" w:rsidRPr="003D4B1A" w:rsidRDefault="00DE5369" w:rsidP="00DE53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E5369" w:rsidRPr="003D4B1A" w:rsidRDefault="00DE5369" w:rsidP="00DE53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E5369" w:rsidRPr="003D4B1A" w:rsidRDefault="00DE5369" w:rsidP="00DE53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E5369" w:rsidRPr="003D4B1A" w:rsidRDefault="00DE5369" w:rsidP="00DE53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E5369" w:rsidRPr="003D4B1A" w:rsidRDefault="00DE5369" w:rsidP="00DE53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E5369" w:rsidRPr="003D4B1A" w:rsidRDefault="00DE5369" w:rsidP="00DE53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E5369" w:rsidRPr="003D4B1A" w:rsidRDefault="00DE5369" w:rsidP="00DE53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E5369" w:rsidRPr="003D4B1A" w:rsidRDefault="00DE5369" w:rsidP="00DE53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5369" w:rsidRPr="003D4B1A" w:rsidTr="003D4B1A">
        <w:tc>
          <w:tcPr>
            <w:tcW w:w="675" w:type="dxa"/>
          </w:tcPr>
          <w:p w:rsidR="00DE5369" w:rsidRPr="003D4B1A" w:rsidRDefault="00DE5369" w:rsidP="00DE53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B1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DE5369" w:rsidRPr="003D4B1A" w:rsidRDefault="00DE5369" w:rsidP="003D4B1A">
            <w:pPr>
              <w:tabs>
                <w:tab w:val="center" w:pos="4320"/>
                <w:tab w:val="right" w:pos="8640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D4B1A">
              <w:rPr>
                <w:rFonts w:ascii="Times New Roman" w:hAnsi="Times New Roman" w:cs="Times New Roman"/>
                <w:sz w:val="20"/>
                <w:szCs w:val="20"/>
              </w:rPr>
              <w:t xml:space="preserve">CAPSE  24/6 </w:t>
            </w:r>
          </w:p>
        </w:tc>
        <w:tc>
          <w:tcPr>
            <w:tcW w:w="1701" w:type="dxa"/>
          </w:tcPr>
          <w:p w:rsidR="00DE5369" w:rsidRPr="003D4B1A" w:rsidRDefault="00DE5369" w:rsidP="00DE5369">
            <w:pPr>
              <w:tabs>
                <w:tab w:val="center" w:pos="4320"/>
                <w:tab w:val="right" w:pos="8640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D4B1A">
              <w:rPr>
                <w:rFonts w:ascii="Times New Roman" w:hAnsi="Times New Roman" w:cs="Times New Roman"/>
                <w:sz w:val="20"/>
                <w:szCs w:val="20"/>
              </w:rPr>
              <w:t>Pentru capsatoare de birou, 1000 buc/cutie, nichelate.</w:t>
            </w:r>
          </w:p>
        </w:tc>
        <w:tc>
          <w:tcPr>
            <w:tcW w:w="1843" w:type="dxa"/>
          </w:tcPr>
          <w:p w:rsidR="00DE5369" w:rsidRPr="003D4B1A" w:rsidRDefault="00DE5369" w:rsidP="00DE53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E5369" w:rsidRPr="003D4B1A" w:rsidRDefault="00DE5369" w:rsidP="00DE53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E5369" w:rsidRPr="003D4B1A" w:rsidRDefault="00DE5369" w:rsidP="00DE53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E5369" w:rsidRPr="003D4B1A" w:rsidRDefault="00DE5369" w:rsidP="00DE53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E5369" w:rsidRPr="003D4B1A" w:rsidRDefault="00DE5369" w:rsidP="00DE53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E5369" w:rsidRPr="003D4B1A" w:rsidRDefault="00DE5369" w:rsidP="00DE53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E5369" w:rsidRPr="003D4B1A" w:rsidRDefault="00DE5369" w:rsidP="00DE53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E5369" w:rsidRPr="003D4B1A" w:rsidRDefault="00DE5369" w:rsidP="00DE53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5369" w:rsidRPr="003D4B1A" w:rsidTr="003D4B1A">
        <w:tc>
          <w:tcPr>
            <w:tcW w:w="675" w:type="dxa"/>
          </w:tcPr>
          <w:p w:rsidR="00DE5369" w:rsidRPr="003D4B1A" w:rsidRDefault="00DE5369" w:rsidP="00DE53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B1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DE5369" w:rsidRPr="003D4B1A" w:rsidRDefault="00DE5369" w:rsidP="003D4B1A">
            <w:pPr>
              <w:tabs>
                <w:tab w:val="center" w:pos="4320"/>
                <w:tab w:val="right" w:pos="8640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D4B1A">
              <w:rPr>
                <w:rFonts w:ascii="Times New Roman" w:hAnsi="Times New Roman" w:cs="Times New Roman"/>
                <w:sz w:val="20"/>
                <w:szCs w:val="20"/>
              </w:rPr>
              <w:t>BANDĂ CORECTOARE</w:t>
            </w:r>
          </w:p>
        </w:tc>
        <w:tc>
          <w:tcPr>
            <w:tcW w:w="1701" w:type="dxa"/>
          </w:tcPr>
          <w:p w:rsidR="00DE5369" w:rsidRPr="003D4B1A" w:rsidRDefault="00DE5369" w:rsidP="00DE5369">
            <w:pPr>
              <w:tabs>
                <w:tab w:val="center" w:pos="4320"/>
                <w:tab w:val="right" w:pos="8640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D4B1A">
              <w:rPr>
                <w:rFonts w:ascii="Times New Roman" w:hAnsi="Times New Roman" w:cs="Times New Roman"/>
                <w:sz w:val="20"/>
                <w:szCs w:val="20"/>
              </w:rPr>
              <w:t>Lungimea de 8m, forma deosebită a vârfului oferă o mai bună stabilitate și aderența în utilizare.</w:t>
            </w:r>
          </w:p>
        </w:tc>
        <w:tc>
          <w:tcPr>
            <w:tcW w:w="1843" w:type="dxa"/>
          </w:tcPr>
          <w:p w:rsidR="00DE5369" w:rsidRPr="003D4B1A" w:rsidRDefault="00DE5369" w:rsidP="00DE53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E5369" w:rsidRPr="003D4B1A" w:rsidRDefault="00DE5369" w:rsidP="00DE53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E5369" w:rsidRPr="003D4B1A" w:rsidRDefault="00DE5369" w:rsidP="00DE53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E5369" w:rsidRPr="003D4B1A" w:rsidRDefault="00DE5369" w:rsidP="00DE53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E5369" w:rsidRPr="003D4B1A" w:rsidRDefault="00DE5369" w:rsidP="00DE53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E5369" w:rsidRPr="003D4B1A" w:rsidRDefault="00DE5369" w:rsidP="00DE53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E5369" w:rsidRPr="003D4B1A" w:rsidRDefault="00DE5369" w:rsidP="00DE53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E5369" w:rsidRPr="003D4B1A" w:rsidRDefault="00DE5369" w:rsidP="00DE53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5369" w:rsidRPr="003D4B1A" w:rsidTr="003D4B1A">
        <w:tc>
          <w:tcPr>
            <w:tcW w:w="675" w:type="dxa"/>
          </w:tcPr>
          <w:p w:rsidR="00DE5369" w:rsidRPr="003D4B1A" w:rsidRDefault="00DE5369" w:rsidP="00DE53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B1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DE5369" w:rsidRPr="003D4B1A" w:rsidRDefault="00DE5369" w:rsidP="003D4B1A">
            <w:pPr>
              <w:tabs>
                <w:tab w:val="center" w:pos="4320"/>
                <w:tab w:val="right" w:pos="8640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D4B1A">
              <w:rPr>
                <w:rFonts w:ascii="Times New Roman" w:hAnsi="Times New Roman" w:cs="Times New Roman"/>
                <w:sz w:val="20"/>
                <w:szCs w:val="20"/>
              </w:rPr>
              <w:t>PIX  SIMPLU ALBASTRU</w:t>
            </w:r>
          </w:p>
        </w:tc>
        <w:tc>
          <w:tcPr>
            <w:tcW w:w="1701" w:type="dxa"/>
          </w:tcPr>
          <w:p w:rsidR="00DE5369" w:rsidRPr="003D4B1A" w:rsidRDefault="00DE5369" w:rsidP="00DE5369">
            <w:pPr>
              <w:tabs>
                <w:tab w:val="center" w:pos="4320"/>
                <w:tab w:val="right" w:pos="8640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D4B1A">
              <w:rPr>
                <w:rFonts w:ascii="Times New Roman" w:hAnsi="Times New Roman" w:cs="Times New Roman"/>
                <w:sz w:val="20"/>
                <w:szCs w:val="20"/>
              </w:rPr>
              <w:t>Pix cu bilă, diametru mina: 1 mm, culoare scriere: albastru , prevăzut cu un capac în culoarea pastei, material din  plastic transparent ce permite vizualizarea nivelului de pastă</w:t>
            </w:r>
          </w:p>
        </w:tc>
        <w:tc>
          <w:tcPr>
            <w:tcW w:w="1843" w:type="dxa"/>
          </w:tcPr>
          <w:p w:rsidR="00DE5369" w:rsidRPr="003D4B1A" w:rsidRDefault="00DE5369" w:rsidP="00DE53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E5369" w:rsidRPr="003D4B1A" w:rsidRDefault="00DE5369" w:rsidP="00DE53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E5369" w:rsidRPr="003D4B1A" w:rsidRDefault="00DE5369" w:rsidP="00DE53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E5369" w:rsidRPr="003D4B1A" w:rsidRDefault="00DE5369" w:rsidP="00DE53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E5369" w:rsidRPr="003D4B1A" w:rsidRDefault="00DE5369" w:rsidP="00DE53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E5369" w:rsidRPr="003D4B1A" w:rsidRDefault="00DE5369" w:rsidP="00DE53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E5369" w:rsidRPr="003D4B1A" w:rsidRDefault="00DE5369" w:rsidP="00DE53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E5369" w:rsidRPr="003D4B1A" w:rsidRDefault="00DE5369" w:rsidP="00DE53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5369" w:rsidRPr="003D4B1A" w:rsidTr="003D4B1A">
        <w:tc>
          <w:tcPr>
            <w:tcW w:w="675" w:type="dxa"/>
          </w:tcPr>
          <w:p w:rsidR="00DE5369" w:rsidRPr="003D4B1A" w:rsidRDefault="00DE5369" w:rsidP="00DE53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B1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DE5369" w:rsidRPr="003D4B1A" w:rsidRDefault="00DE5369" w:rsidP="003D4B1A">
            <w:pPr>
              <w:tabs>
                <w:tab w:val="center" w:pos="4320"/>
                <w:tab w:val="right" w:pos="8640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D4B1A">
              <w:rPr>
                <w:rFonts w:ascii="Times New Roman" w:hAnsi="Times New Roman" w:cs="Times New Roman"/>
                <w:sz w:val="20"/>
                <w:szCs w:val="20"/>
              </w:rPr>
              <w:t>PIX GEL ALBASTRU</w:t>
            </w:r>
          </w:p>
        </w:tc>
        <w:tc>
          <w:tcPr>
            <w:tcW w:w="1701" w:type="dxa"/>
          </w:tcPr>
          <w:p w:rsidR="00DE5369" w:rsidRPr="003D4B1A" w:rsidRDefault="00DE5369" w:rsidP="00DE5369">
            <w:pPr>
              <w:tabs>
                <w:tab w:val="center" w:pos="4320"/>
                <w:tab w:val="right" w:pos="8640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D4B1A">
              <w:rPr>
                <w:rFonts w:ascii="Times New Roman" w:hAnsi="Times New Roman" w:cs="Times New Roman"/>
                <w:sz w:val="20"/>
                <w:szCs w:val="20"/>
              </w:rPr>
              <w:t>Pix cu gel cu corp transparent realizat din plastic rigid, prevăzut cu capac și clip de prindere, cerneală tip gel pentru o scriere super  fluidă și culori strălucitoare, vârf 0,7 mm, culoare  albastru,</w:t>
            </w:r>
          </w:p>
        </w:tc>
        <w:tc>
          <w:tcPr>
            <w:tcW w:w="1843" w:type="dxa"/>
          </w:tcPr>
          <w:p w:rsidR="00DE5369" w:rsidRPr="003D4B1A" w:rsidRDefault="00DE5369" w:rsidP="00DE53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E5369" w:rsidRPr="003D4B1A" w:rsidRDefault="00DE5369" w:rsidP="00DE53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E5369" w:rsidRPr="003D4B1A" w:rsidRDefault="00DE5369" w:rsidP="00DE53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E5369" w:rsidRPr="003D4B1A" w:rsidRDefault="00DE5369" w:rsidP="00DE53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E5369" w:rsidRPr="003D4B1A" w:rsidRDefault="00DE5369" w:rsidP="00DE53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E5369" w:rsidRPr="003D4B1A" w:rsidRDefault="00DE5369" w:rsidP="00DE53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E5369" w:rsidRPr="003D4B1A" w:rsidRDefault="00DE5369" w:rsidP="00DE53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E5369" w:rsidRPr="003D4B1A" w:rsidRDefault="00DE5369" w:rsidP="00DE53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5369" w:rsidRPr="003D4B1A" w:rsidTr="003D4B1A">
        <w:tc>
          <w:tcPr>
            <w:tcW w:w="675" w:type="dxa"/>
          </w:tcPr>
          <w:p w:rsidR="00DE5369" w:rsidRPr="003D4B1A" w:rsidRDefault="00DE5369" w:rsidP="00DE53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B1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DE5369" w:rsidRPr="003D4B1A" w:rsidRDefault="00DE5369" w:rsidP="003D4B1A">
            <w:pPr>
              <w:tabs>
                <w:tab w:val="center" w:pos="4320"/>
                <w:tab w:val="right" w:pos="8640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D4B1A">
              <w:rPr>
                <w:rFonts w:ascii="Times New Roman" w:hAnsi="Times New Roman" w:cs="Times New Roman"/>
                <w:sz w:val="20"/>
                <w:szCs w:val="20"/>
              </w:rPr>
              <w:t>CAPSATOR</w:t>
            </w:r>
          </w:p>
        </w:tc>
        <w:tc>
          <w:tcPr>
            <w:tcW w:w="1701" w:type="dxa"/>
          </w:tcPr>
          <w:p w:rsidR="00DE5369" w:rsidRPr="003D4B1A" w:rsidRDefault="00DE5369" w:rsidP="00DE5369">
            <w:pPr>
              <w:tabs>
                <w:tab w:val="center" w:pos="4320"/>
                <w:tab w:val="right" w:pos="8640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D4B1A">
              <w:rPr>
                <w:rFonts w:ascii="Times New Roman" w:hAnsi="Times New Roman" w:cs="Times New Roman"/>
                <w:sz w:val="20"/>
                <w:szCs w:val="20"/>
              </w:rPr>
              <w:t>Fabricat din metal, carcasă din plastic de o calitate deosebită, sistem dublu de ghidaj al capselor. capacitate de capsare 30 coli, adâncime de pătrundere în pagină: 60 mm</w:t>
            </w:r>
          </w:p>
        </w:tc>
        <w:tc>
          <w:tcPr>
            <w:tcW w:w="1843" w:type="dxa"/>
          </w:tcPr>
          <w:p w:rsidR="00DE5369" w:rsidRPr="003D4B1A" w:rsidRDefault="00DE5369" w:rsidP="00DE53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E5369" w:rsidRPr="003D4B1A" w:rsidRDefault="00DE5369" w:rsidP="00DE53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E5369" w:rsidRPr="003D4B1A" w:rsidRDefault="00DE5369" w:rsidP="00DE53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E5369" w:rsidRPr="003D4B1A" w:rsidRDefault="00DE5369" w:rsidP="00DE53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E5369" w:rsidRPr="003D4B1A" w:rsidRDefault="00DE5369" w:rsidP="00DE53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E5369" w:rsidRPr="003D4B1A" w:rsidRDefault="00DE5369" w:rsidP="00DE53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E5369" w:rsidRPr="003D4B1A" w:rsidRDefault="00DE5369" w:rsidP="00DE53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E5369" w:rsidRPr="003D4B1A" w:rsidRDefault="00DE5369" w:rsidP="00DE53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5369" w:rsidRPr="003D4B1A" w:rsidTr="003D4B1A">
        <w:tc>
          <w:tcPr>
            <w:tcW w:w="675" w:type="dxa"/>
          </w:tcPr>
          <w:p w:rsidR="00DE5369" w:rsidRPr="003D4B1A" w:rsidRDefault="00DE5369" w:rsidP="00DE53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B1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DE5369" w:rsidRPr="003D4B1A" w:rsidRDefault="00DE5369" w:rsidP="003D4B1A">
            <w:pPr>
              <w:tabs>
                <w:tab w:val="center" w:pos="4320"/>
                <w:tab w:val="right" w:pos="8640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D4B1A">
              <w:rPr>
                <w:rFonts w:ascii="Times New Roman" w:hAnsi="Times New Roman" w:cs="Times New Roman"/>
                <w:sz w:val="20"/>
                <w:szCs w:val="20"/>
              </w:rPr>
              <w:t>PERFORATOR</w:t>
            </w:r>
          </w:p>
        </w:tc>
        <w:tc>
          <w:tcPr>
            <w:tcW w:w="1701" w:type="dxa"/>
          </w:tcPr>
          <w:p w:rsidR="00DE5369" w:rsidRPr="003D4B1A" w:rsidRDefault="00DE5369" w:rsidP="00DE5369">
            <w:pPr>
              <w:tabs>
                <w:tab w:val="center" w:pos="4320"/>
                <w:tab w:val="right" w:pos="8640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D4B1A">
              <w:rPr>
                <w:rStyle w:val="Robust"/>
                <w:rFonts w:ascii="Times New Roman" w:hAnsi="Times New Roman" w:cs="Times New Roman"/>
                <w:sz w:val="20"/>
                <w:szCs w:val="20"/>
              </w:rPr>
              <w:t>Perforator  c</w:t>
            </w:r>
            <w:r w:rsidRPr="003D4B1A">
              <w:rPr>
                <w:rFonts w:ascii="Times New Roman" w:hAnsi="Times New Roman" w:cs="Times New Roman"/>
                <w:sz w:val="20"/>
                <w:szCs w:val="20"/>
              </w:rPr>
              <w:t xml:space="preserve">u corp din metal ușor, acoperit cu plastic cauciucat, ergonomic  și cu riglă de ghidaj din plastic, distanța dintre </w:t>
            </w:r>
            <w:r w:rsidRPr="003D4B1A">
              <w:rPr>
                <w:rStyle w:val="Robust"/>
                <w:rFonts w:ascii="Times New Roman" w:hAnsi="Times New Roman" w:cs="Times New Roman"/>
                <w:sz w:val="20"/>
                <w:szCs w:val="20"/>
              </w:rPr>
              <w:t>perfora</w:t>
            </w:r>
            <w:r w:rsidRPr="003D4B1A">
              <w:rPr>
                <w:rStyle w:val="Robust"/>
                <w:rFonts w:ascii="Times New Roman" w:hAnsi="Times New Roman" w:cs="Times New Roman"/>
                <w:b w:val="0"/>
                <w:sz w:val="20"/>
                <w:szCs w:val="20"/>
              </w:rPr>
              <w:t>ț</w:t>
            </w:r>
            <w:r w:rsidRPr="003D4B1A">
              <w:rPr>
                <w:rStyle w:val="Robust"/>
                <w:rFonts w:ascii="Times New Roman" w:hAnsi="Times New Roman" w:cs="Times New Roman"/>
                <w:sz w:val="20"/>
                <w:szCs w:val="20"/>
              </w:rPr>
              <w:t>ii</w:t>
            </w:r>
            <w:r w:rsidRPr="003D4B1A">
              <w:rPr>
                <w:rFonts w:ascii="Times New Roman" w:hAnsi="Times New Roman" w:cs="Times New Roman"/>
                <w:sz w:val="20"/>
                <w:szCs w:val="20"/>
              </w:rPr>
              <w:t xml:space="preserve">: 80 mm, diametrul </w:t>
            </w:r>
            <w:r w:rsidRPr="003D4B1A">
              <w:rPr>
                <w:rStyle w:val="Robust"/>
                <w:rFonts w:ascii="Times New Roman" w:hAnsi="Times New Roman" w:cs="Times New Roman"/>
                <w:sz w:val="20"/>
                <w:szCs w:val="20"/>
              </w:rPr>
              <w:t>perfora</w:t>
            </w:r>
            <w:r w:rsidRPr="003D4B1A">
              <w:rPr>
                <w:rStyle w:val="Robust"/>
                <w:rFonts w:ascii="Times New Roman" w:hAnsi="Times New Roman" w:cs="Times New Roman"/>
                <w:b w:val="0"/>
                <w:sz w:val="20"/>
                <w:szCs w:val="20"/>
              </w:rPr>
              <w:t>ț</w:t>
            </w:r>
            <w:r w:rsidRPr="003D4B1A">
              <w:rPr>
                <w:rStyle w:val="Robust"/>
                <w:rFonts w:ascii="Times New Roman" w:hAnsi="Times New Roman" w:cs="Times New Roman"/>
                <w:sz w:val="20"/>
                <w:szCs w:val="20"/>
              </w:rPr>
              <w:t>iei</w:t>
            </w:r>
            <w:r w:rsidRPr="003D4B1A">
              <w:rPr>
                <w:rFonts w:ascii="Times New Roman" w:hAnsi="Times New Roman" w:cs="Times New Roman"/>
                <w:sz w:val="20"/>
                <w:szCs w:val="20"/>
              </w:rPr>
              <w:t>: 5,5 mm. Capacitate de perforare: 40 coli.</w:t>
            </w:r>
          </w:p>
        </w:tc>
        <w:tc>
          <w:tcPr>
            <w:tcW w:w="1843" w:type="dxa"/>
          </w:tcPr>
          <w:p w:rsidR="00DE5369" w:rsidRPr="003D4B1A" w:rsidRDefault="00DE5369" w:rsidP="00DE53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E5369" w:rsidRPr="003D4B1A" w:rsidRDefault="00DE5369" w:rsidP="00DE53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E5369" w:rsidRPr="003D4B1A" w:rsidRDefault="00DE5369" w:rsidP="00DE53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E5369" w:rsidRPr="003D4B1A" w:rsidRDefault="00DE5369" w:rsidP="00DE53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E5369" w:rsidRPr="003D4B1A" w:rsidRDefault="00DE5369" w:rsidP="00DE53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E5369" w:rsidRPr="003D4B1A" w:rsidRDefault="00DE5369" w:rsidP="00DE53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E5369" w:rsidRPr="003D4B1A" w:rsidRDefault="00DE5369" w:rsidP="00DE53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E5369" w:rsidRPr="003D4B1A" w:rsidRDefault="00DE5369" w:rsidP="00DE53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5369" w:rsidRPr="003D4B1A" w:rsidTr="003D4B1A">
        <w:tc>
          <w:tcPr>
            <w:tcW w:w="675" w:type="dxa"/>
          </w:tcPr>
          <w:p w:rsidR="00DE5369" w:rsidRPr="003D4B1A" w:rsidRDefault="00DE5369" w:rsidP="00DE53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B1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DE5369" w:rsidRPr="003D4B1A" w:rsidRDefault="00DE5369" w:rsidP="003D4B1A">
            <w:pPr>
              <w:tabs>
                <w:tab w:val="center" w:pos="4320"/>
                <w:tab w:val="right" w:pos="8640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D4B1A">
              <w:rPr>
                <w:rFonts w:ascii="Times New Roman" w:hAnsi="Times New Roman" w:cs="Times New Roman"/>
                <w:sz w:val="20"/>
                <w:szCs w:val="20"/>
              </w:rPr>
              <w:t>SEPARATOARE CARTON</w:t>
            </w:r>
          </w:p>
        </w:tc>
        <w:tc>
          <w:tcPr>
            <w:tcW w:w="1701" w:type="dxa"/>
          </w:tcPr>
          <w:p w:rsidR="00DE5369" w:rsidRPr="003D4B1A" w:rsidRDefault="00DE5369" w:rsidP="00DE5369">
            <w:pPr>
              <w:tabs>
                <w:tab w:val="center" w:pos="4320"/>
                <w:tab w:val="right" w:pos="8640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D4B1A">
              <w:rPr>
                <w:rFonts w:ascii="Times New Roman" w:hAnsi="Times New Roman" w:cs="Times New Roman"/>
                <w:sz w:val="20"/>
                <w:szCs w:val="20"/>
              </w:rPr>
              <w:t xml:space="preserve">Folosit pentru a organiza documentele în bibliorafturi și dosare, </w:t>
            </w:r>
            <w:r w:rsidRPr="003D4B1A">
              <w:rPr>
                <w:rStyle w:val="Robust"/>
                <w:rFonts w:ascii="Times New Roman" w:hAnsi="Times New Roman" w:cs="Times New Roman"/>
                <w:sz w:val="20"/>
                <w:szCs w:val="20"/>
              </w:rPr>
              <w:t>separator</w:t>
            </w:r>
            <w:r w:rsidRPr="003D4B1A">
              <w:rPr>
                <w:rFonts w:ascii="Times New Roman" w:hAnsi="Times New Roman" w:cs="Times New Roman"/>
                <w:sz w:val="20"/>
                <w:szCs w:val="20"/>
              </w:rPr>
              <w:t xml:space="preserve"> unic cu dublă perforație pe 2 laturi, ce permite așezarea pe vertical sau orizontal în biblioraft;10,5x24 cm/100 pe set</w:t>
            </w:r>
          </w:p>
        </w:tc>
        <w:tc>
          <w:tcPr>
            <w:tcW w:w="1843" w:type="dxa"/>
          </w:tcPr>
          <w:p w:rsidR="00DE5369" w:rsidRPr="003D4B1A" w:rsidRDefault="00DE5369" w:rsidP="00DE53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E5369" w:rsidRPr="003D4B1A" w:rsidRDefault="00DE5369" w:rsidP="00DE53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E5369" w:rsidRPr="003D4B1A" w:rsidRDefault="00DE5369" w:rsidP="00DE53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E5369" w:rsidRPr="003D4B1A" w:rsidRDefault="00DE5369" w:rsidP="00DE53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E5369" w:rsidRPr="003D4B1A" w:rsidRDefault="00DE5369" w:rsidP="00DE53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E5369" w:rsidRPr="003D4B1A" w:rsidRDefault="00DE5369" w:rsidP="00DE53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E5369" w:rsidRPr="003D4B1A" w:rsidRDefault="00DE5369" w:rsidP="00DE53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E5369" w:rsidRPr="003D4B1A" w:rsidRDefault="00DE5369" w:rsidP="00DE53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5369" w:rsidRPr="003D4B1A" w:rsidTr="003D4B1A">
        <w:tc>
          <w:tcPr>
            <w:tcW w:w="675" w:type="dxa"/>
          </w:tcPr>
          <w:p w:rsidR="00DE5369" w:rsidRPr="003D4B1A" w:rsidRDefault="00DE5369" w:rsidP="00DE53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B1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01" w:type="dxa"/>
          </w:tcPr>
          <w:p w:rsidR="00DE5369" w:rsidRPr="003D4B1A" w:rsidRDefault="00DE5369" w:rsidP="003D4B1A">
            <w:pPr>
              <w:tabs>
                <w:tab w:val="center" w:pos="4320"/>
                <w:tab w:val="right" w:pos="8640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D4B1A">
              <w:rPr>
                <w:rFonts w:ascii="Times New Roman" w:hAnsi="Times New Roman" w:cs="Times New Roman"/>
                <w:sz w:val="20"/>
                <w:szCs w:val="20"/>
              </w:rPr>
              <w:t>MARKER NEGRU PERMANENT</w:t>
            </w:r>
          </w:p>
        </w:tc>
        <w:tc>
          <w:tcPr>
            <w:tcW w:w="1701" w:type="dxa"/>
          </w:tcPr>
          <w:p w:rsidR="00DE5369" w:rsidRPr="003D4B1A" w:rsidRDefault="00DE5369" w:rsidP="00DE5369">
            <w:pPr>
              <w:tabs>
                <w:tab w:val="center" w:pos="4320"/>
                <w:tab w:val="right" w:pos="8640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D4B1A">
              <w:rPr>
                <w:rStyle w:val="Robust"/>
                <w:rFonts w:ascii="Times New Roman" w:hAnsi="Times New Roman" w:cs="Times New Roman"/>
                <w:sz w:val="20"/>
                <w:szCs w:val="20"/>
              </w:rPr>
              <w:t>Marker</w:t>
            </w:r>
            <w:r w:rsidRPr="003D4B1A">
              <w:rPr>
                <w:rFonts w:ascii="Times New Roman" w:hAnsi="Times New Roman" w:cs="Times New Roman"/>
                <w:sz w:val="20"/>
                <w:szCs w:val="20"/>
              </w:rPr>
              <w:t xml:space="preserve"> permanent de culoare neagră, cu vârful rotund  ce poate fi utilizat pentru orice suprafața: hârtie, carton, sticlă, plastic, metal, etc., corpul </w:t>
            </w:r>
            <w:r w:rsidRPr="003D4B1A">
              <w:rPr>
                <w:rStyle w:val="Robust"/>
                <w:rFonts w:ascii="Times New Roman" w:hAnsi="Times New Roman" w:cs="Times New Roman"/>
                <w:sz w:val="20"/>
                <w:szCs w:val="20"/>
              </w:rPr>
              <w:t>markerului</w:t>
            </w:r>
            <w:r w:rsidRPr="003D4B1A">
              <w:rPr>
                <w:rFonts w:ascii="Times New Roman" w:hAnsi="Times New Roman" w:cs="Times New Roman"/>
                <w:sz w:val="20"/>
                <w:szCs w:val="20"/>
              </w:rPr>
              <w:t xml:space="preserve"> este realizat din polipropilenă și este rezistent la lumină și diferite condiții meteo. </w:t>
            </w:r>
          </w:p>
        </w:tc>
        <w:tc>
          <w:tcPr>
            <w:tcW w:w="1843" w:type="dxa"/>
          </w:tcPr>
          <w:p w:rsidR="00DE5369" w:rsidRPr="003D4B1A" w:rsidRDefault="00DE5369" w:rsidP="00DE53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E5369" w:rsidRPr="003D4B1A" w:rsidRDefault="00DE5369" w:rsidP="00DE53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E5369" w:rsidRPr="003D4B1A" w:rsidRDefault="00DE5369" w:rsidP="00DE53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E5369" w:rsidRPr="003D4B1A" w:rsidRDefault="00DE5369" w:rsidP="00DE53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E5369" w:rsidRPr="003D4B1A" w:rsidRDefault="00DE5369" w:rsidP="00DE53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E5369" w:rsidRPr="003D4B1A" w:rsidRDefault="00DE5369" w:rsidP="00DE53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E5369" w:rsidRPr="003D4B1A" w:rsidRDefault="00DE5369" w:rsidP="00DE53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E5369" w:rsidRPr="003D4B1A" w:rsidRDefault="00DE5369" w:rsidP="00DE53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5369" w:rsidRPr="003D4B1A" w:rsidTr="003D4B1A">
        <w:tc>
          <w:tcPr>
            <w:tcW w:w="675" w:type="dxa"/>
          </w:tcPr>
          <w:p w:rsidR="00DE5369" w:rsidRPr="003D4B1A" w:rsidRDefault="00DE5369" w:rsidP="00DE53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B1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</w:tcPr>
          <w:p w:rsidR="00DE5369" w:rsidRPr="003D4B1A" w:rsidRDefault="00DE5369" w:rsidP="003D4B1A">
            <w:pPr>
              <w:tabs>
                <w:tab w:val="center" w:pos="4320"/>
                <w:tab w:val="right" w:pos="8640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D4B1A">
              <w:rPr>
                <w:rFonts w:ascii="Times New Roman" w:hAnsi="Times New Roman" w:cs="Times New Roman"/>
                <w:sz w:val="20"/>
                <w:szCs w:val="20"/>
              </w:rPr>
              <w:t xml:space="preserve">AGRAFE </w:t>
            </w:r>
          </w:p>
        </w:tc>
        <w:tc>
          <w:tcPr>
            <w:tcW w:w="1701" w:type="dxa"/>
          </w:tcPr>
          <w:p w:rsidR="00DE5369" w:rsidRPr="003D4B1A" w:rsidRDefault="00DE5369" w:rsidP="00DE5369">
            <w:pPr>
              <w:tabs>
                <w:tab w:val="center" w:pos="4320"/>
                <w:tab w:val="right" w:pos="8640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D4B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Dimensiuni de 28 mm; simple sau zincate; ambalate în cutii de carton.</w:t>
            </w:r>
          </w:p>
        </w:tc>
        <w:tc>
          <w:tcPr>
            <w:tcW w:w="1843" w:type="dxa"/>
          </w:tcPr>
          <w:p w:rsidR="00DE5369" w:rsidRPr="003D4B1A" w:rsidRDefault="00DE5369" w:rsidP="00DE53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E5369" w:rsidRPr="003D4B1A" w:rsidRDefault="00DE5369" w:rsidP="00DE53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E5369" w:rsidRPr="003D4B1A" w:rsidRDefault="00DE5369" w:rsidP="00DE53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E5369" w:rsidRPr="003D4B1A" w:rsidRDefault="00DE5369" w:rsidP="00DE53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E5369" w:rsidRPr="003D4B1A" w:rsidRDefault="00DE5369" w:rsidP="00DE53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E5369" w:rsidRPr="003D4B1A" w:rsidRDefault="00DE5369" w:rsidP="00DE53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E5369" w:rsidRPr="003D4B1A" w:rsidRDefault="00DE5369" w:rsidP="00DE53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E5369" w:rsidRPr="003D4B1A" w:rsidRDefault="00DE5369" w:rsidP="00DE53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5369" w:rsidRPr="003D4B1A" w:rsidTr="003D4B1A">
        <w:tc>
          <w:tcPr>
            <w:tcW w:w="675" w:type="dxa"/>
          </w:tcPr>
          <w:p w:rsidR="00DE5369" w:rsidRPr="003D4B1A" w:rsidRDefault="00DE5369" w:rsidP="00DE53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B1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701" w:type="dxa"/>
          </w:tcPr>
          <w:p w:rsidR="00DE5369" w:rsidRPr="003D4B1A" w:rsidRDefault="00DE5369" w:rsidP="003D4B1A">
            <w:pPr>
              <w:tabs>
                <w:tab w:val="center" w:pos="4320"/>
                <w:tab w:val="right" w:pos="8640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D4B1A">
              <w:rPr>
                <w:rFonts w:ascii="Times New Roman" w:hAnsi="Times New Roman" w:cs="Times New Roman"/>
                <w:sz w:val="20"/>
                <w:szCs w:val="20"/>
              </w:rPr>
              <w:t>CREIOANE</w:t>
            </w:r>
          </w:p>
        </w:tc>
        <w:tc>
          <w:tcPr>
            <w:tcW w:w="1701" w:type="dxa"/>
          </w:tcPr>
          <w:p w:rsidR="00DE5369" w:rsidRPr="003D4B1A" w:rsidRDefault="00DE5369" w:rsidP="00DE5369">
            <w:pPr>
              <w:tabs>
                <w:tab w:val="center" w:pos="4320"/>
                <w:tab w:val="right" w:pos="8640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D4B1A">
              <w:rPr>
                <w:rFonts w:ascii="Times New Roman" w:hAnsi="Times New Roman" w:cs="Times New Roman"/>
                <w:sz w:val="20"/>
                <w:szCs w:val="20"/>
              </w:rPr>
              <w:t>Formă ergonomică, hexagonală, Lemn cu ascuțire foarte ușoară radieră la capăt</w:t>
            </w:r>
          </w:p>
        </w:tc>
        <w:tc>
          <w:tcPr>
            <w:tcW w:w="1843" w:type="dxa"/>
          </w:tcPr>
          <w:p w:rsidR="00DE5369" w:rsidRPr="003D4B1A" w:rsidRDefault="00DE5369" w:rsidP="00DE53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E5369" w:rsidRPr="003D4B1A" w:rsidRDefault="00DE5369" w:rsidP="00DE53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E5369" w:rsidRPr="003D4B1A" w:rsidRDefault="00DE5369" w:rsidP="00DE53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E5369" w:rsidRPr="003D4B1A" w:rsidRDefault="00DE5369" w:rsidP="00DE53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E5369" w:rsidRPr="003D4B1A" w:rsidRDefault="00DE5369" w:rsidP="00DE53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E5369" w:rsidRPr="003D4B1A" w:rsidRDefault="00DE5369" w:rsidP="00DE53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E5369" w:rsidRPr="003D4B1A" w:rsidRDefault="00DE5369" w:rsidP="00DE53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E5369" w:rsidRPr="003D4B1A" w:rsidRDefault="00DE5369" w:rsidP="00DE53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5369" w:rsidRPr="003D4B1A" w:rsidTr="003D4B1A">
        <w:tc>
          <w:tcPr>
            <w:tcW w:w="675" w:type="dxa"/>
          </w:tcPr>
          <w:p w:rsidR="00DE5369" w:rsidRPr="003D4B1A" w:rsidRDefault="00DE5369" w:rsidP="00DE53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B1A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701" w:type="dxa"/>
          </w:tcPr>
          <w:p w:rsidR="00DE5369" w:rsidRPr="003D4B1A" w:rsidRDefault="00DE5369" w:rsidP="003D4B1A">
            <w:pPr>
              <w:tabs>
                <w:tab w:val="center" w:pos="4320"/>
                <w:tab w:val="right" w:pos="8640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D4B1A">
              <w:rPr>
                <w:rFonts w:ascii="Times New Roman" w:hAnsi="Times New Roman" w:cs="Times New Roman"/>
                <w:sz w:val="20"/>
                <w:szCs w:val="20"/>
              </w:rPr>
              <w:t xml:space="preserve">STILOU CU PATRON </w:t>
            </w:r>
          </w:p>
        </w:tc>
        <w:tc>
          <w:tcPr>
            <w:tcW w:w="1701" w:type="dxa"/>
          </w:tcPr>
          <w:p w:rsidR="00DE5369" w:rsidRPr="003D4B1A" w:rsidRDefault="00DE5369" w:rsidP="00DE5369">
            <w:pPr>
              <w:tabs>
                <w:tab w:val="center" w:pos="4320"/>
                <w:tab w:val="right" w:pos="8640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D4B1A">
              <w:rPr>
                <w:rFonts w:ascii="Times New Roman" w:hAnsi="Times New Roman" w:cs="Times New Roman"/>
                <w:sz w:val="20"/>
                <w:szCs w:val="20"/>
              </w:rPr>
              <w:t>Model Fete dulci (multicolor), plastic, penița ascunsă tip F lungime 10 cm greutate 20 g</w:t>
            </w:r>
          </w:p>
        </w:tc>
        <w:tc>
          <w:tcPr>
            <w:tcW w:w="1843" w:type="dxa"/>
          </w:tcPr>
          <w:p w:rsidR="00DE5369" w:rsidRPr="003D4B1A" w:rsidRDefault="00DE5369" w:rsidP="00DE53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E5369" w:rsidRPr="003D4B1A" w:rsidRDefault="00DE5369" w:rsidP="00DE53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E5369" w:rsidRPr="003D4B1A" w:rsidRDefault="00DE5369" w:rsidP="00DE53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E5369" w:rsidRPr="003D4B1A" w:rsidRDefault="00DE5369" w:rsidP="00DE53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E5369" w:rsidRPr="003D4B1A" w:rsidRDefault="00DE5369" w:rsidP="00DE53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E5369" w:rsidRPr="003D4B1A" w:rsidRDefault="00DE5369" w:rsidP="00DE53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E5369" w:rsidRPr="003D4B1A" w:rsidRDefault="00DE5369" w:rsidP="00DE53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E5369" w:rsidRPr="003D4B1A" w:rsidRDefault="00DE5369" w:rsidP="00DE53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5369" w:rsidRPr="003D4B1A" w:rsidTr="003D4B1A">
        <w:tc>
          <w:tcPr>
            <w:tcW w:w="675" w:type="dxa"/>
          </w:tcPr>
          <w:p w:rsidR="00DE5369" w:rsidRPr="003D4B1A" w:rsidRDefault="00DE5369" w:rsidP="00DE53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B1A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701" w:type="dxa"/>
          </w:tcPr>
          <w:p w:rsidR="00DE5369" w:rsidRPr="003D4B1A" w:rsidRDefault="00DE5369" w:rsidP="003D4B1A">
            <w:pPr>
              <w:tabs>
                <w:tab w:val="center" w:pos="4320"/>
                <w:tab w:val="right" w:pos="8640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D4B1A">
              <w:rPr>
                <w:rFonts w:ascii="Times New Roman" w:hAnsi="Times New Roman" w:cs="Times New Roman"/>
                <w:sz w:val="20"/>
                <w:szCs w:val="20"/>
              </w:rPr>
              <w:t>STICK MEMORIE</w:t>
            </w:r>
          </w:p>
        </w:tc>
        <w:tc>
          <w:tcPr>
            <w:tcW w:w="1701" w:type="dxa"/>
          </w:tcPr>
          <w:p w:rsidR="00DE5369" w:rsidRPr="003D4B1A" w:rsidRDefault="00DE5369" w:rsidP="00DE5369">
            <w:pPr>
              <w:tabs>
                <w:tab w:val="center" w:pos="4320"/>
                <w:tab w:val="right" w:pos="8640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D4B1A">
              <w:rPr>
                <w:rFonts w:ascii="Times New Roman" w:hAnsi="Times New Roman" w:cs="Times New Roman"/>
                <w:sz w:val="20"/>
                <w:szCs w:val="20"/>
              </w:rPr>
              <w:t>Capac glisant, capacitate 64 GB interfața  USB 2.0</w:t>
            </w:r>
          </w:p>
        </w:tc>
        <w:tc>
          <w:tcPr>
            <w:tcW w:w="1843" w:type="dxa"/>
          </w:tcPr>
          <w:p w:rsidR="00DE5369" w:rsidRPr="003D4B1A" w:rsidRDefault="00DE5369" w:rsidP="00DE53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E5369" w:rsidRPr="003D4B1A" w:rsidRDefault="00DE5369" w:rsidP="00DE53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E5369" w:rsidRPr="003D4B1A" w:rsidRDefault="00DE5369" w:rsidP="00DE53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E5369" w:rsidRPr="003D4B1A" w:rsidRDefault="00DE5369" w:rsidP="00DE53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E5369" w:rsidRPr="003D4B1A" w:rsidRDefault="00DE5369" w:rsidP="00DE53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E5369" w:rsidRPr="003D4B1A" w:rsidRDefault="00DE5369" w:rsidP="00DE53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E5369" w:rsidRPr="003D4B1A" w:rsidRDefault="00DE5369" w:rsidP="00DE53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E5369" w:rsidRPr="003D4B1A" w:rsidRDefault="00DE5369" w:rsidP="00DE53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5369" w:rsidRPr="003D4B1A" w:rsidTr="003D4B1A">
        <w:tc>
          <w:tcPr>
            <w:tcW w:w="675" w:type="dxa"/>
          </w:tcPr>
          <w:p w:rsidR="00DE5369" w:rsidRPr="003D4B1A" w:rsidRDefault="00DE5369" w:rsidP="00DE53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B1A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701" w:type="dxa"/>
          </w:tcPr>
          <w:p w:rsidR="00DE5369" w:rsidRPr="003D4B1A" w:rsidRDefault="00DE5369" w:rsidP="003D4B1A">
            <w:pPr>
              <w:tabs>
                <w:tab w:val="center" w:pos="4320"/>
                <w:tab w:val="right" w:pos="8640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D4B1A">
              <w:rPr>
                <w:rFonts w:ascii="Times New Roman" w:hAnsi="Times New Roman" w:cs="Times New Roman"/>
                <w:sz w:val="20"/>
                <w:szCs w:val="20"/>
              </w:rPr>
              <w:t>TONER IMPRIMANTA</w:t>
            </w:r>
          </w:p>
        </w:tc>
        <w:tc>
          <w:tcPr>
            <w:tcW w:w="1701" w:type="dxa"/>
          </w:tcPr>
          <w:p w:rsidR="00DE5369" w:rsidRPr="003D4B1A" w:rsidRDefault="00DE5369" w:rsidP="00DE5369">
            <w:pPr>
              <w:tabs>
                <w:tab w:val="center" w:pos="4320"/>
                <w:tab w:val="right" w:pos="8640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D4B1A">
              <w:rPr>
                <w:rFonts w:ascii="Times New Roman" w:hAnsi="Times New Roman" w:cs="Times New Roman"/>
                <w:sz w:val="20"/>
                <w:szCs w:val="20"/>
              </w:rPr>
              <w:t>Toner imprimanta color set C/M/Y/K TN 227</w:t>
            </w:r>
          </w:p>
        </w:tc>
        <w:tc>
          <w:tcPr>
            <w:tcW w:w="1843" w:type="dxa"/>
          </w:tcPr>
          <w:p w:rsidR="00DE5369" w:rsidRPr="003D4B1A" w:rsidRDefault="00DE5369" w:rsidP="00DE53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E5369" w:rsidRPr="003D4B1A" w:rsidRDefault="00DE5369" w:rsidP="00DE53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E5369" w:rsidRPr="003D4B1A" w:rsidRDefault="00DE5369" w:rsidP="00DE53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E5369" w:rsidRPr="003D4B1A" w:rsidRDefault="00DE5369" w:rsidP="00DE53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E5369" w:rsidRPr="003D4B1A" w:rsidRDefault="00DE5369" w:rsidP="00DE53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E5369" w:rsidRPr="003D4B1A" w:rsidRDefault="00DE5369" w:rsidP="00DE53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E5369" w:rsidRPr="003D4B1A" w:rsidRDefault="00DE5369" w:rsidP="00DE53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E5369" w:rsidRPr="003D4B1A" w:rsidRDefault="00DE5369" w:rsidP="00DE53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5369" w:rsidRPr="003D4B1A" w:rsidTr="003D4B1A">
        <w:tc>
          <w:tcPr>
            <w:tcW w:w="675" w:type="dxa"/>
          </w:tcPr>
          <w:p w:rsidR="00DE5369" w:rsidRPr="003D4B1A" w:rsidRDefault="00DE5369" w:rsidP="00DE53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B1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01" w:type="dxa"/>
          </w:tcPr>
          <w:p w:rsidR="00DE5369" w:rsidRPr="003D4B1A" w:rsidRDefault="00DE5369" w:rsidP="003D4B1A">
            <w:pPr>
              <w:tabs>
                <w:tab w:val="center" w:pos="4320"/>
                <w:tab w:val="right" w:pos="8640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D4B1A">
              <w:rPr>
                <w:rFonts w:ascii="Times New Roman" w:hAnsi="Times New Roman" w:cs="Times New Roman"/>
                <w:sz w:val="20"/>
                <w:szCs w:val="20"/>
              </w:rPr>
              <w:t>CULORI ACRILICE 500 ML</w:t>
            </w:r>
          </w:p>
        </w:tc>
        <w:tc>
          <w:tcPr>
            <w:tcW w:w="1701" w:type="dxa"/>
          </w:tcPr>
          <w:p w:rsidR="00DE5369" w:rsidRPr="003D4B1A" w:rsidRDefault="00DE5369" w:rsidP="00DE5369">
            <w:pPr>
              <w:tabs>
                <w:tab w:val="center" w:pos="4320"/>
                <w:tab w:val="right" w:pos="8640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D4B1A">
              <w:rPr>
                <w:rFonts w:ascii="Times New Roman" w:hAnsi="Times New Roman" w:cs="Times New Roman"/>
                <w:sz w:val="20"/>
                <w:szCs w:val="20"/>
              </w:rPr>
              <w:t>Culori pe bază de acril permanente rezistente la lumină (roșu, galben, verde, albastru, alb, negru)</w:t>
            </w:r>
          </w:p>
        </w:tc>
        <w:tc>
          <w:tcPr>
            <w:tcW w:w="1843" w:type="dxa"/>
          </w:tcPr>
          <w:p w:rsidR="00DE5369" w:rsidRPr="003D4B1A" w:rsidRDefault="00DE5369" w:rsidP="00DE53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E5369" w:rsidRPr="003D4B1A" w:rsidRDefault="00DE5369" w:rsidP="00DE53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E5369" w:rsidRPr="003D4B1A" w:rsidRDefault="00DE5369" w:rsidP="00DE53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E5369" w:rsidRPr="003D4B1A" w:rsidRDefault="00DE5369" w:rsidP="00DE53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E5369" w:rsidRPr="003D4B1A" w:rsidRDefault="00DE5369" w:rsidP="00DE53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E5369" w:rsidRPr="003D4B1A" w:rsidRDefault="00DE5369" w:rsidP="00DE53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E5369" w:rsidRPr="003D4B1A" w:rsidRDefault="00DE5369" w:rsidP="00DE53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E5369" w:rsidRPr="003D4B1A" w:rsidRDefault="00DE5369" w:rsidP="00DE53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5369" w:rsidRPr="003D4B1A" w:rsidTr="003D4B1A">
        <w:tc>
          <w:tcPr>
            <w:tcW w:w="675" w:type="dxa"/>
          </w:tcPr>
          <w:p w:rsidR="00DE5369" w:rsidRPr="003D4B1A" w:rsidRDefault="00DE5369" w:rsidP="00DE53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B1A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701" w:type="dxa"/>
          </w:tcPr>
          <w:p w:rsidR="00DE5369" w:rsidRPr="003D4B1A" w:rsidRDefault="00DE5369" w:rsidP="003D4B1A">
            <w:pPr>
              <w:tabs>
                <w:tab w:val="center" w:pos="4320"/>
                <w:tab w:val="right" w:pos="8640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D4B1A">
              <w:rPr>
                <w:rFonts w:ascii="Times New Roman" w:hAnsi="Times New Roman" w:cs="Times New Roman"/>
                <w:sz w:val="20"/>
                <w:szCs w:val="20"/>
              </w:rPr>
              <w:t>PENSULE 6 BUC/SET</w:t>
            </w:r>
          </w:p>
        </w:tc>
        <w:tc>
          <w:tcPr>
            <w:tcW w:w="1701" w:type="dxa"/>
          </w:tcPr>
          <w:p w:rsidR="00DE5369" w:rsidRPr="003D4B1A" w:rsidRDefault="00DE5369" w:rsidP="00DE5369">
            <w:pPr>
              <w:tabs>
                <w:tab w:val="center" w:pos="4320"/>
                <w:tab w:val="right" w:pos="8640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D4B1A">
              <w:rPr>
                <w:rFonts w:ascii="Times New Roman" w:hAnsi="Times New Roman" w:cs="Times New Roman"/>
                <w:sz w:val="20"/>
                <w:szCs w:val="20"/>
              </w:rPr>
              <w:t>Conține 6 pensule cu vârf rotund numere disponibile: 2, 4, 6, 8, 10, 12</w:t>
            </w:r>
          </w:p>
        </w:tc>
        <w:tc>
          <w:tcPr>
            <w:tcW w:w="1843" w:type="dxa"/>
          </w:tcPr>
          <w:p w:rsidR="00DE5369" w:rsidRPr="003D4B1A" w:rsidRDefault="00DE5369" w:rsidP="00DE53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E5369" w:rsidRPr="003D4B1A" w:rsidRDefault="00DE5369" w:rsidP="00DE53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E5369" w:rsidRPr="003D4B1A" w:rsidRDefault="00DE5369" w:rsidP="00DE53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E5369" w:rsidRPr="003D4B1A" w:rsidRDefault="00DE5369" w:rsidP="00DE53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E5369" w:rsidRPr="003D4B1A" w:rsidRDefault="00DE5369" w:rsidP="00DE53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E5369" w:rsidRPr="003D4B1A" w:rsidRDefault="00DE5369" w:rsidP="00DE53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E5369" w:rsidRPr="003D4B1A" w:rsidRDefault="00DE5369" w:rsidP="00DE53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E5369" w:rsidRPr="003D4B1A" w:rsidRDefault="00DE5369" w:rsidP="00DE53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5369" w:rsidRPr="003D4B1A" w:rsidTr="003D4B1A">
        <w:tc>
          <w:tcPr>
            <w:tcW w:w="675" w:type="dxa"/>
          </w:tcPr>
          <w:p w:rsidR="00DE5369" w:rsidRPr="003D4B1A" w:rsidRDefault="00DE5369" w:rsidP="00DE53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B1A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701" w:type="dxa"/>
          </w:tcPr>
          <w:p w:rsidR="00DE5369" w:rsidRPr="003D4B1A" w:rsidRDefault="00DE5369" w:rsidP="003D4B1A">
            <w:pPr>
              <w:tabs>
                <w:tab w:val="center" w:pos="4320"/>
                <w:tab w:val="right" w:pos="8640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D4B1A">
              <w:rPr>
                <w:rFonts w:ascii="Times New Roman" w:hAnsi="Times New Roman" w:cs="Times New Roman"/>
                <w:sz w:val="20"/>
                <w:szCs w:val="20"/>
              </w:rPr>
              <w:t>PLASTILINĂ</w:t>
            </w:r>
          </w:p>
        </w:tc>
        <w:tc>
          <w:tcPr>
            <w:tcW w:w="1701" w:type="dxa"/>
          </w:tcPr>
          <w:p w:rsidR="00DE5369" w:rsidRPr="003D4B1A" w:rsidRDefault="00DE5369" w:rsidP="00DE5369">
            <w:pPr>
              <w:tabs>
                <w:tab w:val="center" w:pos="4320"/>
                <w:tab w:val="right" w:pos="8640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D4B1A">
              <w:rPr>
                <w:rFonts w:ascii="Times New Roman" w:hAnsi="Times New Roman" w:cs="Times New Roman"/>
                <w:sz w:val="20"/>
                <w:szCs w:val="20"/>
              </w:rPr>
              <w:t>Ambalare: 12 culori/set  greutate: 180 g</w:t>
            </w:r>
          </w:p>
        </w:tc>
        <w:tc>
          <w:tcPr>
            <w:tcW w:w="1843" w:type="dxa"/>
          </w:tcPr>
          <w:p w:rsidR="00DE5369" w:rsidRPr="003D4B1A" w:rsidRDefault="00DE5369" w:rsidP="00DE53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E5369" w:rsidRPr="003D4B1A" w:rsidRDefault="00DE5369" w:rsidP="00DE53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E5369" w:rsidRPr="003D4B1A" w:rsidRDefault="00DE5369" w:rsidP="00DE53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E5369" w:rsidRPr="003D4B1A" w:rsidRDefault="00DE5369" w:rsidP="00DE53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E5369" w:rsidRPr="003D4B1A" w:rsidRDefault="00DE5369" w:rsidP="00DE53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E5369" w:rsidRPr="003D4B1A" w:rsidRDefault="00DE5369" w:rsidP="00DE53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E5369" w:rsidRPr="003D4B1A" w:rsidRDefault="00DE5369" w:rsidP="00DE53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E5369" w:rsidRPr="003D4B1A" w:rsidRDefault="00DE5369" w:rsidP="00DE53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5369" w:rsidRPr="003D4B1A" w:rsidTr="003D4B1A">
        <w:tc>
          <w:tcPr>
            <w:tcW w:w="675" w:type="dxa"/>
          </w:tcPr>
          <w:p w:rsidR="00DE5369" w:rsidRPr="003D4B1A" w:rsidRDefault="00DE5369" w:rsidP="00DE53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B1A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701" w:type="dxa"/>
          </w:tcPr>
          <w:p w:rsidR="00DE5369" w:rsidRPr="003D4B1A" w:rsidRDefault="00DE5369" w:rsidP="003D4B1A">
            <w:pPr>
              <w:tabs>
                <w:tab w:val="center" w:pos="4320"/>
                <w:tab w:val="right" w:pos="8640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D4B1A">
              <w:rPr>
                <w:rFonts w:ascii="Times New Roman" w:hAnsi="Times New Roman" w:cs="Times New Roman"/>
                <w:sz w:val="20"/>
                <w:szCs w:val="20"/>
              </w:rPr>
              <w:t>SFERĂ POLISTIREN</w:t>
            </w:r>
          </w:p>
        </w:tc>
        <w:tc>
          <w:tcPr>
            <w:tcW w:w="1701" w:type="dxa"/>
          </w:tcPr>
          <w:p w:rsidR="00DE5369" w:rsidRPr="003D4B1A" w:rsidRDefault="00DE5369" w:rsidP="00DE5369">
            <w:pPr>
              <w:tabs>
                <w:tab w:val="center" w:pos="4320"/>
                <w:tab w:val="right" w:pos="8640"/>
              </w:tabs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B1A">
              <w:rPr>
                <w:rFonts w:ascii="Times New Roman" w:hAnsi="Times New Roman" w:cs="Times New Roman"/>
                <w:bCs/>
                <w:sz w:val="20"/>
                <w:szCs w:val="20"/>
              </w:rPr>
              <w:t>Sferă polistiren pentru diferite decoruri (2, 4, 6, 8 cm)</w:t>
            </w:r>
          </w:p>
        </w:tc>
        <w:tc>
          <w:tcPr>
            <w:tcW w:w="1843" w:type="dxa"/>
          </w:tcPr>
          <w:p w:rsidR="00DE5369" w:rsidRPr="003D4B1A" w:rsidRDefault="00DE5369" w:rsidP="00DE53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E5369" w:rsidRPr="003D4B1A" w:rsidRDefault="00DE5369" w:rsidP="00DE53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E5369" w:rsidRPr="003D4B1A" w:rsidRDefault="00DE5369" w:rsidP="00DE53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E5369" w:rsidRPr="003D4B1A" w:rsidRDefault="00DE5369" w:rsidP="00DE53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E5369" w:rsidRPr="003D4B1A" w:rsidRDefault="00DE5369" w:rsidP="00DE53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E5369" w:rsidRPr="003D4B1A" w:rsidRDefault="00DE5369" w:rsidP="00DE53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E5369" w:rsidRPr="003D4B1A" w:rsidRDefault="00DE5369" w:rsidP="00DE53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E5369" w:rsidRPr="003D4B1A" w:rsidRDefault="00DE5369" w:rsidP="00DE53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5369" w:rsidRPr="003D4B1A" w:rsidTr="003D4B1A">
        <w:tc>
          <w:tcPr>
            <w:tcW w:w="675" w:type="dxa"/>
          </w:tcPr>
          <w:p w:rsidR="00DE5369" w:rsidRPr="003D4B1A" w:rsidRDefault="00DE5369" w:rsidP="00DE53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B1A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701" w:type="dxa"/>
          </w:tcPr>
          <w:p w:rsidR="00DE5369" w:rsidRPr="003D4B1A" w:rsidRDefault="00DE5369" w:rsidP="003D4B1A">
            <w:pPr>
              <w:tabs>
                <w:tab w:val="center" w:pos="4320"/>
                <w:tab w:val="right" w:pos="8640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D4B1A">
              <w:rPr>
                <w:rFonts w:ascii="Times New Roman" w:hAnsi="Times New Roman" w:cs="Times New Roman"/>
                <w:sz w:val="20"/>
                <w:szCs w:val="20"/>
              </w:rPr>
              <w:t>LIPICI TUB</w:t>
            </w:r>
          </w:p>
        </w:tc>
        <w:tc>
          <w:tcPr>
            <w:tcW w:w="1701" w:type="dxa"/>
          </w:tcPr>
          <w:p w:rsidR="00DE5369" w:rsidRPr="003D4B1A" w:rsidRDefault="00DE5369" w:rsidP="00DE5369">
            <w:pPr>
              <w:pStyle w:val="NormalWeb"/>
              <w:shd w:val="clear" w:color="auto" w:fill="FFFFFF"/>
              <w:spacing w:before="0" w:beforeAutospacing="0" w:after="0" w:afterAutospacing="0"/>
              <w:jc w:val="left"/>
              <w:textAlignment w:val="baseline"/>
              <w:rPr>
                <w:rFonts w:ascii="Times New Roman" w:eastAsia="sans-serif" w:hAnsi="Times New Roman" w:cs="Times New Roman"/>
                <w:color w:val="000000"/>
                <w:sz w:val="20"/>
                <w:szCs w:val="20"/>
              </w:rPr>
            </w:pPr>
            <w:r w:rsidRPr="003D4B1A">
              <w:rPr>
                <w:rFonts w:ascii="Times New Roman" w:eastAsia="sans-serif" w:hAnsi="Times New Roman" w:cs="Times New Roman"/>
                <w:color w:val="000000"/>
                <w:sz w:val="20"/>
                <w:szCs w:val="20"/>
                <w:shd w:val="clear" w:color="auto" w:fill="FFFFFF"/>
              </w:rPr>
              <w:t>Lipici solid, 8 grame, material PVP. Ideal pentru hârtie, carton, fotografii, textile</w:t>
            </w:r>
          </w:p>
        </w:tc>
        <w:tc>
          <w:tcPr>
            <w:tcW w:w="1843" w:type="dxa"/>
          </w:tcPr>
          <w:p w:rsidR="00DE5369" w:rsidRPr="003D4B1A" w:rsidRDefault="00DE5369" w:rsidP="00DE53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E5369" w:rsidRPr="003D4B1A" w:rsidRDefault="00DE5369" w:rsidP="00DE53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E5369" w:rsidRPr="003D4B1A" w:rsidRDefault="00DE5369" w:rsidP="00DE53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E5369" w:rsidRPr="003D4B1A" w:rsidRDefault="00DE5369" w:rsidP="00DE53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E5369" w:rsidRPr="003D4B1A" w:rsidRDefault="00DE5369" w:rsidP="00DE53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E5369" w:rsidRPr="003D4B1A" w:rsidRDefault="00DE5369" w:rsidP="00DE53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E5369" w:rsidRPr="003D4B1A" w:rsidRDefault="00DE5369" w:rsidP="00DE53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E5369" w:rsidRPr="003D4B1A" w:rsidRDefault="00DE5369" w:rsidP="00DE53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5369" w:rsidRPr="003D4B1A" w:rsidTr="003D4B1A">
        <w:tc>
          <w:tcPr>
            <w:tcW w:w="675" w:type="dxa"/>
          </w:tcPr>
          <w:p w:rsidR="00DE5369" w:rsidRPr="003D4B1A" w:rsidRDefault="00DE5369" w:rsidP="00DE53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B1A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701" w:type="dxa"/>
          </w:tcPr>
          <w:p w:rsidR="00DE5369" w:rsidRPr="003D4B1A" w:rsidRDefault="00DE5369" w:rsidP="003D4B1A">
            <w:pPr>
              <w:tabs>
                <w:tab w:val="center" w:pos="4320"/>
                <w:tab w:val="right" w:pos="8640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D4B1A">
              <w:rPr>
                <w:rFonts w:ascii="Times New Roman" w:hAnsi="Times New Roman" w:cs="Times New Roman"/>
                <w:sz w:val="20"/>
                <w:szCs w:val="20"/>
              </w:rPr>
              <w:t>BLOC DESEN A3, 250 g</w:t>
            </w:r>
          </w:p>
        </w:tc>
        <w:tc>
          <w:tcPr>
            <w:tcW w:w="1701" w:type="dxa"/>
          </w:tcPr>
          <w:p w:rsidR="00DE5369" w:rsidRPr="003D4B1A" w:rsidRDefault="00DE5369" w:rsidP="00DE5369">
            <w:pPr>
              <w:tabs>
                <w:tab w:val="center" w:pos="4320"/>
                <w:tab w:val="right" w:pos="8640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D4B1A">
              <w:rPr>
                <w:rFonts w:ascii="Times New Roman" w:hAnsi="Times New Roman" w:cs="Times New Roman"/>
                <w:sz w:val="20"/>
                <w:szCs w:val="20"/>
              </w:rPr>
              <w:t>Hârtie de 150g/mp pentru lucru în: acuarelă, tempera, creioane colorate, carioci, culoarea: albă, nr. file: 15</w:t>
            </w:r>
          </w:p>
        </w:tc>
        <w:tc>
          <w:tcPr>
            <w:tcW w:w="1843" w:type="dxa"/>
          </w:tcPr>
          <w:p w:rsidR="00DE5369" w:rsidRPr="003D4B1A" w:rsidRDefault="00DE5369" w:rsidP="00DE53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E5369" w:rsidRPr="003D4B1A" w:rsidRDefault="00DE5369" w:rsidP="00DE53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E5369" w:rsidRPr="003D4B1A" w:rsidRDefault="00DE5369" w:rsidP="00DE53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E5369" w:rsidRPr="003D4B1A" w:rsidRDefault="00DE5369" w:rsidP="00DE53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E5369" w:rsidRPr="003D4B1A" w:rsidRDefault="00DE5369" w:rsidP="00DE53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E5369" w:rsidRPr="003D4B1A" w:rsidRDefault="00DE5369" w:rsidP="00DE53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E5369" w:rsidRPr="003D4B1A" w:rsidRDefault="00DE5369" w:rsidP="00DE53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E5369" w:rsidRPr="003D4B1A" w:rsidRDefault="00DE5369" w:rsidP="00DE53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5369" w:rsidRPr="003D4B1A" w:rsidTr="003D4B1A">
        <w:tc>
          <w:tcPr>
            <w:tcW w:w="675" w:type="dxa"/>
          </w:tcPr>
          <w:p w:rsidR="00DE5369" w:rsidRPr="003D4B1A" w:rsidRDefault="00DE5369" w:rsidP="00DE53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B1A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701" w:type="dxa"/>
          </w:tcPr>
          <w:p w:rsidR="00DE5369" w:rsidRPr="003D4B1A" w:rsidRDefault="00DE5369" w:rsidP="003D4B1A">
            <w:pPr>
              <w:tabs>
                <w:tab w:val="center" w:pos="4320"/>
                <w:tab w:val="right" w:pos="8640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D4B1A">
              <w:rPr>
                <w:rFonts w:ascii="Times New Roman" w:hAnsi="Times New Roman" w:cs="Times New Roman"/>
                <w:sz w:val="20"/>
                <w:szCs w:val="20"/>
              </w:rPr>
              <w:t>BLOC DESEN A4, 250 g</w:t>
            </w:r>
          </w:p>
        </w:tc>
        <w:tc>
          <w:tcPr>
            <w:tcW w:w="1701" w:type="dxa"/>
          </w:tcPr>
          <w:p w:rsidR="00DE5369" w:rsidRPr="003D4B1A" w:rsidRDefault="00DE5369" w:rsidP="00DE5369">
            <w:pPr>
              <w:tabs>
                <w:tab w:val="center" w:pos="4320"/>
                <w:tab w:val="right" w:pos="8640"/>
              </w:tabs>
              <w:jc w:val="left"/>
              <w:rPr>
                <w:rFonts w:ascii="Times New Roman" w:hAnsi="Times New Roman" w:cs="Times New Roman"/>
                <w:sz w:val="20"/>
                <w:szCs w:val="20"/>
                <w:lang w:eastAsia="ro-RO"/>
              </w:rPr>
            </w:pPr>
            <w:r w:rsidRPr="003D4B1A">
              <w:rPr>
                <w:rFonts w:ascii="Times New Roman" w:hAnsi="Times New Roman" w:cs="Times New Roman"/>
                <w:sz w:val="20"/>
                <w:szCs w:val="20"/>
              </w:rPr>
              <w:t>Hârtie de 150g/mp pentru lucru în acuarelă, tempera, creioane colorate, carioci. Culoarea: albă, nr file:15</w:t>
            </w:r>
          </w:p>
        </w:tc>
        <w:tc>
          <w:tcPr>
            <w:tcW w:w="1843" w:type="dxa"/>
          </w:tcPr>
          <w:p w:rsidR="00DE5369" w:rsidRPr="003D4B1A" w:rsidRDefault="00DE5369" w:rsidP="00DE53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E5369" w:rsidRPr="003D4B1A" w:rsidRDefault="00DE5369" w:rsidP="00DE53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E5369" w:rsidRPr="003D4B1A" w:rsidRDefault="00DE5369" w:rsidP="00DE53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E5369" w:rsidRPr="003D4B1A" w:rsidRDefault="00DE5369" w:rsidP="00DE53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E5369" w:rsidRPr="003D4B1A" w:rsidRDefault="00DE5369" w:rsidP="00DE53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E5369" w:rsidRPr="003D4B1A" w:rsidRDefault="00DE5369" w:rsidP="00DE53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E5369" w:rsidRPr="003D4B1A" w:rsidRDefault="00DE5369" w:rsidP="00DE53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E5369" w:rsidRPr="003D4B1A" w:rsidRDefault="00DE5369" w:rsidP="00DE53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5369" w:rsidRPr="003D4B1A" w:rsidTr="003D4B1A">
        <w:tc>
          <w:tcPr>
            <w:tcW w:w="675" w:type="dxa"/>
          </w:tcPr>
          <w:p w:rsidR="00DE5369" w:rsidRPr="003D4B1A" w:rsidRDefault="00DE5369" w:rsidP="00DE53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B1A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701" w:type="dxa"/>
          </w:tcPr>
          <w:p w:rsidR="00DE5369" w:rsidRPr="003D4B1A" w:rsidRDefault="00DE5369" w:rsidP="003D4B1A">
            <w:pPr>
              <w:tabs>
                <w:tab w:val="center" w:pos="4320"/>
                <w:tab w:val="right" w:pos="8640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D4B1A">
              <w:rPr>
                <w:rFonts w:ascii="Times New Roman" w:hAnsi="Times New Roman" w:cs="Times New Roman"/>
                <w:sz w:val="20"/>
                <w:szCs w:val="20"/>
              </w:rPr>
              <w:t>ARACET</w:t>
            </w:r>
          </w:p>
        </w:tc>
        <w:tc>
          <w:tcPr>
            <w:tcW w:w="1701" w:type="dxa"/>
          </w:tcPr>
          <w:p w:rsidR="00DE5369" w:rsidRPr="003D4B1A" w:rsidRDefault="00DE5369" w:rsidP="00DE5369">
            <w:pPr>
              <w:tabs>
                <w:tab w:val="center" w:pos="4320"/>
                <w:tab w:val="right" w:pos="8640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D4B1A">
              <w:rPr>
                <w:rFonts w:ascii="Times New Roman" w:hAnsi="Times New Roman" w:cs="Times New Roman"/>
                <w:sz w:val="20"/>
                <w:szCs w:val="20"/>
              </w:rPr>
              <w:t>Pentru hârtie, plicuri, carton, cantitate 230 ml</w:t>
            </w:r>
          </w:p>
        </w:tc>
        <w:tc>
          <w:tcPr>
            <w:tcW w:w="1843" w:type="dxa"/>
          </w:tcPr>
          <w:p w:rsidR="00DE5369" w:rsidRPr="003D4B1A" w:rsidRDefault="00DE5369" w:rsidP="00DE53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E5369" w:rsidRPr="003D4B1A" w:rsidRDefault="00DE5369" w:rsidP="00DE53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E5369" w:rsidRPr="003D4B1A" w:rsidRDefault="00DE5369" w:rsidP="00DE53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E5369" w:rsidRPr="003D4B1A" w:rsidRDefault="00DE5369" w:rsidP="00DE53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E5369" w:rsidRPr="003D4B1A" w:rsidRDefault="00DE5369" w:rsidP="00DE53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E5369" w:rsidRPr="003D4B1A" w:rsidRDefault="00DE5369" w:rsidP="00DE53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E5369" w:rsidRPr="003D4B1A" w:rsidRDefault="00DE5369" w:rsidP="00DE53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E5369" w:rsidRPr="003D4B1A" w:rsidRDefault="00DE5369" w:rsidP="00DE53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5369" w:rsidRPr="003D4B1A" w:rsidTr="003D4B1A">
        <w:tc>
          <w:tcPr>
            <w:tcW w:w="675" w:type="dxa"/>
          </w:tcPr>
          <w:p w:rsidR="00DE5369" w:rsidRPr="003D4B1A" w:rsidRDefault="00DE5369" w:rsidP="00DE53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B1A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701" w:type="dxa"/>
          </w:tcPr>
          <w:p w:rsidR="00DE5369" w:rsidRPr="003D4B1A" w:rsidRDefault="00DE5369" w:rsidP="003D4B1A">
            <w:pPr>
              <w:tabs>
                <w:tab w:val="center" w:pos="4320"/>
                <w:tab w:val="right" w:pos="8640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D4B1A">
              <w:rPr>
                <w:rFonts w:ascii="Times New Roman" w:hAnsi="Times New Roman" w:cs="Times New Roman"/>
                <w:sz w:val="20"/>
                <w:szCs w:val="20"/>
              </w:rPr>
              <w:t>HÂRTIE CREPONATÂ</w:t>
            </w:r>
          </w:p>
        </w:tc>
        <w:tc>
          <w:tcPr>
            <w:tcW w:w="1701" w:type="dxa"/>
          </w:tcPr>
          <w:p w:rsidR="00DE5369" w:rsidRPr="003D4B1A" w:rsidRDefault="00DE5369" w:rsidP="00DE5369">
            <w:pPr>
              <w:tabs>
                <w:tab w:val="center" w:pos="4320"/>
                <w:tab w:val="right" w:pos="8640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D4B1A">
              <w:rPr>
                <w:rFonts w:ascii="Times New Roman" w:hAnsi="Times New Roman" w:cs="Times New Roman"/>
                <w:sz w:val="20"/>
                <w:szCs w:val="20"/>
              </w:rPr>
              <w:t>Pentru obiecte decorative, ambalare cadouri, decorare, dimensiuni 50*200 cm culori diverse</w:t>
            </w:r>
          </w:p>
        </w:tc>
        <w:tc>
          <w:tcPr>
            <w:tcW w:w="1843" w:type="dxa"/>
          </w:tcPr>
          <w:p w:rsidR="00DE5369" w:rsidRPr="003D4B1A" w:rsidRDefault="00DE5369" w:rsidP="00DE53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E5369" w:rsidRPr="003D4B1A" w:rsidRDefault="00DE5369" w:rsidP="00DE53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E5369" w:rsidRPr="003D4B1A" w:rsidRDefault="00DE5369" w:rsidP="00DE53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E5369" w:rsidRPr="003D4B1A" w:rsidRDefault="00DE5369" w:rsidP="00DE53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E5369" w:rsidRPr="003D4B1A" w:rsidRDefault="00DE5369" w:rsidP="00DE53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E5369" w:rsidRPr="003D4B1A" w:rsidRDefault="00DE5369" w:rsidP="00DE53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E5369" w:rsidRPr="003D4B1A" w:rsidRDefault="00DE5369" w:rsidP="00DE53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E5369" w:rsidRPr="003D4B1A" w:rsidRDefault="00DE5369" w:rsidP="00DE53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5369" w:rsidRPr="003D4B1A" w:rsidTr="003D4B1A">
        <w:tc>
          <w:tcPr>
            <w:tcW w:w="675" w:type="dxa"/>
          </w:tcPr>
          <w:p w:rsidR="00DE5369" w:rsidRPr="003D4B1A" w:rsidRDefault="00DE5369" w:rsidP="00DE53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B1A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701" w:type="dxa"/>
          </w:tcPr>
          <w:p w:rsidR="00DE5369" w:rsidRPr="003D4B1A" w:rsidRDefault="00DE5369" w:rsidP="003D4B1A">
            <w:pPr>
              <w:tabs>
                <w:tab w:val="center" w:pos="4320"/>
                <w:tab w:val="right" w:pos="8640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D4B1A">
              <w:rPr>
                <w:rFonts w:ascii="Times New Roman" w:hAnsi="Times New Roman" w:cs="Times New Roman"/>
                <w:sz w:val="20"/>
                <w:szCs w:val="20"/>
              </w:rPr>
              <w:t>CARTON COLORAT A4</w:t>
            </w:r>
          </w:p>
        </w:tc>
        <w:tc>
          <w:tcPr>
            <w:tcW w:w="1701" w:type="dxa"/>
          </w:tcPr>
          <w:p w:rsidR="00DE5369" w:rsidRPr="003D4B1A" w:rsidRDefault="00DE5369" w:rsidP="00DE5369">
            <w:pPr>
              <w:tabs>
                <w:tab w:val="center" w:pos="4320"/>
                <w:tab w:val="right" w:pos="8640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D4B1A">
              <w:rPr>
                <w:rFonts w:ascii="Times New Roman" w:hAnsi="Times New Roman" w:cs="Times New Roman"/>
                <w:sz w:val="20"/>
                <w:szCs w:val="20"/>
              </w:rPr>
              <w:t>Ambalare 30 coli/top 5 culori asortate roșu închis, orange, verde închis, albastru închis, gold/galben auriu</w:t>
            </w:r>
          </w:p>
        </w:tc>
        <w:tc>
          <w:tcPr>
            <w:tcW w:w="1843" w:type="dxa"/>
          </w:tcPr>
          <w:p w:rsidR="00DE5369" w:rsidRPr="003D4B1A" w:rsidRDefault="00DE5369" w:rsidP="00DE53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E5369" w:rsidRPr="003D4B1A" w:rsidRDefault="00DE5369" w:rsidP="00DE53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E5369" w:rsidRPr="003D4B1A" w:rsidRDefault="00DE5369" w:rsidP="00DE53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E5369" w:rsidRPr="003D4B1A" w:rsidRDefault="00DE5369" w:rsidP="00DE53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E5369" w:rsidRPr="003D4B1A" w:rsidRDefault="00DE5369" w:rsidP="00DE53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E5369" w:rsidRPr="003D4B1A" w:rsidRDefault="00DE5369" w:rsidP="00DE53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E5369" w:rsidRPr="003D4B1A" w:rsidRDefault="00DE5369" w:rsidP="00DE53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E5369" w:rsidRPr="003D4B1A" w:rsidRDefault="00DE5369" w:rsidP="00DE53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5369" w:rsidRPr="003D4B1A" w:rsidTr="003D4B1A">
        <w:tc>
          <w:tcPr>
            <w:tcW w:w="675" w:type="dxa"/>
          </w:tcPr>
          <w:p w:rsidR="00DE5369" w:rsidRPr="003D4B1A" w:rsidRDefault="00DE5369" w:rsidP="00DE53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B1A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701" w:type="dxa"/>
          </w:tcPr>
          <w:p w:rsidR="00DE5369" w:rsidRPr="003D4B1A" w:rsidRDefault="00DE5369" w:rsidP="003D4B1A">
            <w:pPr>
              <w:tabs>
                <w:tab w:val="center" w:pos="4320"/>
                <w:tab w:val="right" w:pos="8640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D4B1A">
              <w:rPr>
                <w:rFonts w:ascii="Times New Roman" w:hAnsi="Times New Roman" w:cs="Times New Roman"/>
                <w:sz w:val="20"/>
                <w:szCs w:val="20"/>
              </w:rPr>
              <w:t>HÂRTIE GLASATÂ AUTOCOLANTĂ</w:t>
            </w:r>
          </w:p>
        </w:tc>
        <w:tc>
          <w:tcPr>
            <w:tcW w:w="1701" w:type="dxa"/>
          </w:tcPr>
          <w:p w:rsidR="00DE5369" w:rsidRPr="003D4B1A" w:rsidRDefault="00DE5369" w:rsidP="00DE5369">
            <w:pPr>
              <w:tabs>
                <w:tab w:val="center" w:pos="4320"/>
                <w:tab w:val="right" w:pos="8640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D4B1A">
              <w:rPr>
                <w:rFonts w:ascii="Times New Roman" w:hAnsi="Times New Roman" w:cs="Times New Roman"/>
                <w:sz w:val="20"/>
                <w:szCs w:val="20"/>
              </w:rPr>
              <w:t>Ideală pentru tablouri, mărțișoare, felicitări. Diverse decorațiuni. Poate fi lipită cu ușurință, indiferent de forma în care e tăiată. Ambalare 10 culori intense</w:t>
            </w:r>
          </w:p>
        </w:tc>
        <w:tc>
          <w:tcPr>
            <w:tcW w:w="1843" w:type="dxa"/>
          </w:tcPr>
          <w:p w:rsidR="00DE5369" w:rsidRPr="003D4B1A" w:rsidRDefault="00DE5369" w:rsidP="00DE53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E5369" w:rsidRPr="003D4B1A" w:rsidRDefault="00DE5369" w:rsidP="00DE53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E5369" w:rsidRPr="003D4B1A" w:rsidRDefault="00DE5369" w:rsidP="00DE53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E5369" w:rsidRPr="003D4B1A" w:rsidRDefault="00DE5369" w:rsidP="00DE53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E5369" w:rsidRPr="003D4B1A" w:rsidRDefault="00DE5369" w:rsidP="00DE53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E5369" w:rsidRPr="003D4B1A" w:rsidRDefault="00DE5369" w:rsidP="00DE53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E5369" w:rsidRPr="003D4B1A" w:rsidRDefault="00DE5369" w:rsidP="00DE53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E5369" w:rsidRPr="003D4B1A" w:rsidRDefault="00DE5369" w:rsidP="00DE53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5369" w:rsidRPr="003D4B1A" w:rsidTr="003D4B1A">
        <w:tc>
          <w:tcPr>
            <w:tcW w:w="675" w:type="dxa"/>
          </w:tcPr>
          <w:p w:rsidR="00DE5369" w:rsidRPr="003D4B1A" w:rsidRDefault="00DE5369" w:rsidP="00DE53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B1A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701" w:type="dxa"/>
          </w:tcPr>
          <w:p w:rsidR="00DE5369" w:rsidRPr="003D4B1A" w:rsidRDefault="00DE5369" w:rsidP="003D4B1A">
            <w:pPr>
              <w:tabs>
                <w:tab w:val="center" w:pos="4320"/>
                <w:tab w:val="right" w:pos="8640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D4B1A">
              <w:rPr>
                <w:rFonts w:ascii="Times New Roman" w:hAnsi="Times New Roman" w:cs="Times New Roman"/>
                <w:sz w:val="20"/>
                <w:szCs w:val="20"/>
              </w:rPr>
              <w:t>COLI A4 COLORATE</w:t>
            </w:r>
          </w:p>
        </w:tc>
        <w:tc>
          <w:tcPr>
            <w:tcW w:w="1701" w:type="dxa"/>
          </w:tcPr>
          <w:p w:rsidR="00DE5369" w:rsidRPr="003D4B1A" w:rsidRDefault="00DE5369" w:rsidP="00DE5369">
            <w:pPr>
              <w:tabs>
                <w:tab w:val="center" w:pos="4320"/>
                <w:tab w:val="right" w:pos="8640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D4B1A">
              <w:rPr>
                <w:rFonts w:ascii="Times New Roman" w:hAnsi="Times New Roman" w:cs="Times New Roman"/>
                <w:sz w:val="20"/>
                <w:szCs w:val="20"/>
              </w:rPr>
              <w:t>Ambalare: 100 coli/top 10 culori asortate, gramaj 80 g/mp</w:t>
            </w:r>
          </w:p>
        </w:tc>
        <w:tc>
          <w:tcPr>
            <w:tcW w:w="1843" w:type="dxa"/>
          </w:tcPr>
          <w:p w:rsidR="00DE5369" w:rsidRPr="003D4B1A" w:rsidRDefault="00DE5369" w:rsidP="00DE53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E5369" w:rsidRPr="003D4B1A" w:rsidRDefault="00DE5369" w:rsidP="00DE53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E5369" w:rsidRPr="003D4B1A" w:rsidRDefault="00DE5369" w:rsidP="00DE53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E5369" w:rsidRPr="003D4B1A" w:rsidRDefault="00DE5369" w:rsidP="00DE53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E5369" w:rsidRPr="003D4B1A" w:rsidRDefault="00DE5369" w:rsidP="00DE53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E5369" w:rsidRPr="003D4B1A" w:rsidRDefault="00DE5369" w:rsidP="00DE53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E5369" w:rsidRPr="003D4B1A" w:rsidRDefault="00DE5369" w:rsidP="00DE53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E5369" w:rsidRPr="003D4B1A" w:rsidRDefault="00DE5369" w:rsidP="00DE53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5369" w:rsidRPr="003D4B1A" w:rsidTr="003D4B1A">
        <w:tc>
          <w:tcPr>
            <w:tcW w:w="675" w:type="dxa"/>
          </w:tcPr>
          <w:p w:rsidR="00DE5369" w:rsidRPr="003D4B1A" w:rsidRDefault="00DE5369" w:rsidP="00DE53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B1A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701" w:type="dxa"/>
          </w:tcPr>
          <w:p w:rsidR="00DE5369" w:rsidRPr="003D4B1A" w:rsidRDefault="00DE5369" w:rsidP="003D4B1A">
            <w:pPr>
              <w:tabs>
                <w:tab w:val="center" w:pos="4320"/>
                <w:tab w:val="right" w:pos="8640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D4B1A">
              <w:rPr>
                <w:rFonts w:ascii="Times New Roman" w:hAnsi="Times New Roman" w:cs="Times New Roman"/>
                <w:sz w:val="20"/>
                <w:szCs w:val="20"/>
              </w:rPr>
              <w:t>BANDĂ DUBLU ADEZIVĂ 25mm *50 m</w:t>
            </w:r>
          </w:p>
        </w:tc>
        <w:tc>
          <w:tcPr>
            <w:tcW w:w="1701" w:type="dxa"/>
          </w:tcPr>
          <w:p w:rsidR="00DE5369" w:rsidRPr="003D4B1A" w:rsidRDefault="00DE5369" w:rsidP="00DE5369">
            <w:pPr>
              <w:tabs>
                <w:tab w:val="center" w:pos="4320"/>
                <w:tab w:val="right" w:pos="8640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D4B1A">
              <w:rPr>
                <w:rFonts w:ascii="Times New Roman" w:hAnsi="Times New Roman" w:cs="Times New Roman"/>
                <w:sz w:val="20"/>
                <w:szCs w:val="20"/>
              </w:rPr>
              <w:t>Adeziv permanent pe ambele fețe, Lungime: 50 m , Lățime: 25 mm, Grosime :90 microni, Dimensiune; 25 mm* 50 m</w:t>
            </w:r>
          </w:p>
        </w:tc>
        <w:tc>
          <w:tcPr>
            <w:tcW w:w="1843" w:type="dxa"/>
          </w:tcPr>
          <w:p w:rsidR="00DE5369" w:rsidRPr="003D4B1A" w:rsidRDefault="00DE5369" w:rsidP="00DE53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E5369" w:rsidRPr="003D4B1A" w:rsidRDefault="00DE5369" w:rsidP="00DE53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E5369" w:rsidRPr="003D4B1A" w:rsidRDefault="00DE5369" w:rsidP="00DE53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E5369" w:rsidRPr="003D4B1A" w:rsidRDefault="00DE5369" w:rsidP="00DE53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E5369" w:rsidRPr="003D4B1A" w:rsidRDefault="00DE5369" w:rsidP="00DE53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E5369" w:rsidRPr="003D4B1A" w:rsidRDefault="00DE5369" w:rsidP="00DE53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E5369" w:rsidRPr="003D4B1A" w:rsidRDefault="00DE5369" w:rsidP="00DE53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E5369" w:rsidRPr="003D4B1A" w:rsidRDefault="00DE5369" w:rsidP="00DE53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5369" w:rsidRPr="003D4B1A" w:rsidTr="003D4B1A">
        <w:tc>
          <w:tcPr>
            <w:tcW w:w="675" w:type="dxa"/>
          </w:tcPr>
          <w:p w:rsidR="00DE5369" w:rsidRPr="003D4B1A" w:rsidRDefault="00DE5369" w:rsidP="00DE53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B1A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701" w:type="dxa"/>
          </w:tcPr>
          <w:p w:rsidR="00DE5369" w:rsidRPr="003D4B1A" w:rsidRDefault="00DE5369" w:rsidP="003D4B1A">
            <w:pPr>
              <w:tabs>
                <w:tab w:val="center" w:pos="4320"/>
                <w:tab w:val="right" w:pos="8640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D4B1A">
              <w:rPr>
                <w:rFonts w:ascii="Times New Roman" w:hAnsi="Times New Roman" w:cs="Times New Roman"/>
                <w:sz w:val="20"/>
                <w:szCs w:val="20"/>
              </w:rPr>
              <w:t>SET MARKERE COLORATE</w:t>
            </w:r>
          </w:p>
        </w:tc>
        <w:tc>
          <w:tcPr>
            <w:tcW w:w="1701" w:type="dxa"/>
          </w:tcPr>
          <w:p w:rsidR="00DE5369" w:rsidRPr="003D4B1A" w:rsidRDefault="00DE5369" w:rsidP="00DE5369">
            <w:pPr>
              <w:tabs>
                <w:tab w:val="center" w:pos="4320"/>
                <w:tab w:val="right" w:pos="8640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D4B1A">
              <w:rPr>
                <w:rFonts w:ascii="Times New Roman" w:hAnsi="Times New Roman" w:cs="Times New Roman"/>
                <w:sz w:val="20"/>
                <w:szCs w:val="20"/>
              </w:rPr>
              <w:t>Set markere vârf oblic  5 bucăți pe set: verde, galben, portocaliu, roz ,albastru culoare fluorescentă</w:t>
            </w:r>
          </w:p>
        </w:tc>
        <w:tc>
          <w:tcPr>
            <w:tcW w:w="1843" w:type="dxa"/>
          </w:tcPr>
          <w:p w:rsidR="00DE5369" w:rsidRPr="003D4B1A" w:rsidRDefault="00DE5369" w:rsidP="00DE53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E5369" w:rsidRPr="003D4B1A" w:rsidRDefault="00DE5369" w:rsidP="00DE53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E5369" w:rsidRPr="003D4B1A" w:rsidRDefault="00DE5369" w:rsidP="00DE53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E5369" w:rsidRPr="003D4B1A" w:rsidRDefault="00DE5369" w:rsidP="00DE53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E5369" w:rsidRPr="003D4B1A" w:rsidRDefault="00DE5369" w:rsidP="00DE53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E5369" w:rsidRPr="003D4B1A" w:rsidRDefault="00DE5369" w:rsidP="00DE53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E5369" w:rsidRPr="003D4B1A" w:rsidRDefault="00DE5369" w:rsidP="00DE53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E5369" w:rsidRPr="003D4B1A" w:rsidRDefault="00DE5369" w:rsidP="00DE53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5369" w:rsidRPr="003D4B1A" w:rsidTr="003D4B1A">
        <w:tc>
          <w:tcPr>
            <w:tcW w:w="675" w:type="dxa"/>
          </w:tcPr>
          <w:p w:rsidR="00DE5369" w:rsidRPr="003D4B1A" w:rsidRDefault="00DE5369" w:rsidP="00DE53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B1A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701" w:type="dxa"/>
          </w:tcPr>
          <w:p w:rsidR="00DE5369" w:rsidRPr="003D4B1A" w:rsidRDefault="00DE5369" w:rsidP="003D4B1A">
            <w:pPr>
              <w:tabs>
                <w:tab w:val="center" w:pos="4320"/>
                <w:tab w:val="right" w:pos="8640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D4B1A">
              <w:rPr>
                <w:rFonts w:ascii="Times New Roman" w:hAnsi="Times New Roman" w:cs="Times New Roman"/>
                <w:sz w:val="20"/>
                <w:szCs w:val="20"/>
              </w:rPr>
              <w:t xml:space="preserve">BATOANE SILICON </w:t>
            </w:r>
          </w:p>
        </w:tc>
        <w:tc>
          <w:tcPr>
            <w:tcW w:w="1701" w:type="dxa"/>
          </w:tcPr>
          <w:p w:rsidR="00DE5369" w:rsidRPr="003D4B1A" w:rsidRDefault="00DE5369" w:rsidP="00DE5369">
            <w:pPr>
              <w:tabs>
                <w:tab w:val="center" w:pos="4320"/>
                <w:tab w:val="right" w:pos="8640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D4B1A">
              <w:rPr>
                <w:rFonts w:ascii="Times New Roman" w:hAnsi="Times New Roman" w:cs="Times New Roman"/>
                <w:sz w:val="20"/>
                <w:szCs w:val="20"/>
              </w:rPr>
              <w:t>11 mm  lungime 19.5 cm culoare transparent</w:t>
            </w:r>
          </w:p>
        </w:tc>
        <w:tc>
          <w:tcPr>
            <w:tcW w:w="1843" w:type="dxa"/>
          </w:tcPr>
          <w:p w:rsidR="00DE5369" w:rsidRPr="003D4B1A" w:rsidRDefault="00DE5369" w:rsidP="00DE53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E5369" w:rsidRPr="003D4B1A" w:rsidRDefault="00DE5369" w:rsidP="00DE53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E5369" w:rsidRPr="003D4B1A" w:rsidRDefault="00DE5369" w:rsidP="00DE53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E5369" w:rsidRPr="003D4B1A" w:rsidRDefault="00DE5369" w:rsidP="00DE53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E5369" w:rsidRPr="003D4B1A" w:rsidRDefault="00DE5369" w:rsidP="00DE53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E5369" w:rsidRPr="003D4B1A" w:rsidRDefault="00DE5369" w:rsidP="00DE53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E5369" w:rsidRPr="003D4B1A" w:rsidRDefault="00DE5369" w:rsidP="00DE53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E5369" w:rsidRPr="003D4B1A" w:rsidRDefault="00DE5369" w:rsidP="00DE53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5369" w:rsidRPr="003D4B1A" w:rsidTr="003D4B1A">
        <w:tc>
          <w:tcPr>
            <w:tcW w:w="675" w:type="dxa"/>
          </w:tcPr>
          <w:p w:rsidR="00DE5369" w:rsidRPr="003D4B1A" w:rsidRDefault="00DE5369" w:rsidP="00DE53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B1A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701" w:type="dxa"/>
          </w:tcPr>
          <w:p w:rsidR="00DE5369" w:rsidRPr="003D4B1A" w:rsidRDefault="00DE5369" w:rsidP="003D4B1A">
            <w:pPr>
              <w:tabs>
                <w:tab w:val="center" w:pos="4320"/>
                <w:tab w:val="right" w:pos="8640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D4B1A">
              <w:rPr>
                <w:rFonts w:ascii="Times New Roman" w:hAnsi="Times New Roman" w:cs="Times New Roman"/>
                <w:sz w:val="20"/>
                <w:szCs w:val="20"/>
              </w:rPr>
              <w:t>SCLIPICI DECORATIV</w:t>
            </w:r>
            <w:r w:rsidR="003D4B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4B1A">
              <w:rPr>
                <w:rFonts w:ascii="Times New Roman" w:hAnsi="Times New Roman" w:cs="Times New Roman"/>
                <w:sz w:val="20"/>
                <w:szCs w:val="20"/>
              </w:rPr>
              <w:t>(GLITTER)</w:t>
            </w:r>
          </w:p>
        </w:tc>
        <w:tc>
          <w:tcPr>
            <w:tcW w:w="1701" w:type="dxa"/>
          </w:tcPr>
          <w:p w:rsidR="00DE5369" w:rsidRPr="003D4B1A" w:rsidRDefault="00DE5369" w:rsidP="00DE5369">
            <w:pPr>
              <w:tabs>
                <w:tab w:val="center" w:pos="4320"/>
                <w:tab w:val="right" w:pos="8640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D4B1A">
              <w:rPr>
                <w:rFonts w:ascii="Times New Roman" w:hAnsi="Times New Roman" w:cs="Times New Roman"/>
                <w:sz w:val="20"/>
                <w:szCs w:val="20"/>
              </w:rPr>
              <w:t>Culori neon 6 *50 g</w:t>
            </w:r>
          </w:p>
        </w:tc>
        <w:tc>
          <w:tcPr>
            <w:tcW w:w="1843" w:type="dxa"/>
          </w:tcPr>
          <w:p w:rsidR="00DE5369" w:rsidRPr="003D4B1A" w:rsidRDefault="00DE5369" w:rsidP="00DE53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E5369" w:rsidRPr="003D4B1A" w:rsidRDefault="00DE5369" w:rsidP="00DE53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E5369" w:rsidRPr="003D4B1A" w:rsidRDefault="00DE5369" w:rsidP="00DE53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E5369" w:rsidRPr="003D4B1A" w:rsidRDefault="00DE5369" w:rsidP="00DE53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E5369" w:rsidRPr="003D4B1A" w:rsidRDefault="00DE5369" w:rsidP="00DE53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E5369" w:rsidRPr="003D4B1A" w:rsidRDefault="00DE5369" w:rsidP="00DE53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E5369" w:rsidRPr="003D4B1A" w:rsidRDefault="00DE5369" w:rsidP="00DE53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E5369" w:rsidRPr="003D4B1A" w:rsidRDefault="00DE5369" w:rsidP="00DE53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5369" w:rsidRPr="003D4B1A" w:rsidTr="003D4B1A">
        <w:tc>
          <w:tcPr>
            <w:tcW w:w="675" w:type="dxa"/>
          </w:tcPr>
          <w:p w:rsidR="00DE5369" w:rsidRPr="003D4B1A" w:rsidRDefault="00DE5369" w:rsidP="00DE53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B1A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701" w:type="dxa"/>
          </w:tcPr>
          <w:p w:rsidR="00DE5369" w:rsidRPr="003D4B1A" w:rsidRDefault="00DE5369" w:rsidP="003D4B1A">
            <w:pPr>
              <w:tabs>
                <w:tab w:val="center" w:pos="4320"/>
                <w:tab w:val="right" w:pos="8640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D4B1A">
              <w:rPr>
                <w:rFonts w:ascii="Times New Roman" w:hAnsi="Times New Roman" w:cs="Times New Roman"/>
                <w:sz w:val="20"/>
                <w:szCs w:val="20"/>
              </w:rPr>
              <w:t>PANGLICĂ DECORATIVĂ</w:t>
            </w:r>
          </w:p>
        </w:tc>
        <w:tc>
          <w:tcPr>
            <w:tcW w:w="1701" w:type="dxa"/>
          </w:tcPr>
          <w:p w:rsidR="00DE5369" w:rsidRPr="003D4B1A" w:rsidRDefault="00DE5369" w:rsidP="00DE5369">
            <w:pPr>
              <w:tabs>
                <w:tab w:val="center" w:pos="4320"/>
                <w:tab w:val="right" w:pos="8640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D4B1A">
              <w:rPr>
                <w:rFonts w:ascii="Times New Roman" w:hAnsi="Times New Roman" w:cs="Times New Roman"/>
                <w:sz w:val="20"/>
                <w:szCs w:val="20"/>
              </w:rPr>
              <w:t>Din plastic lungime 180 m dimensiune 0,8 cm culori roșu. galben, verde, roz, albastru</w:t>
            </w:r>
          </w:p>
        </w:tc>
        <w:tc>
          <w:tcPr>
            <w:tcW w:w="1843" w:type="dxa"/>
          </w:tcPr>
          <w:p w:rsidR="00DE5369" w:rsidRPr="003D4B1A" w:rsidRDefault="00DE5369" w:rsidP="00DE53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E5369" w:rsidRPr="003D4B1A" w:rsidRDefault="00DE5369" w:rsidP="00DE53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E5369" w:rsidRPr="003D4B1A" w:rsidRDefault="00DE5369" w:rsidP="00DE53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E5369" w:rsidRPr="003D4B1A" w:rsidRDefault="00DE5369" w:rsidP="00DE53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E5369" w:rsidRPr="003D4B1A" w:rsidRDefault="00DE5369" w:rsidP="00DE53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E5369" w:rsidRPr="003D4B1A" w:rsidRDefault="00DE5369" w:rsidP="00DE53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E5369" w:rsidRPr="003D4B1A" w:rsidRDefault="00DE5369" w:rsidP="00DE53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E5369" w:rsidRPr="003D4B1A" w:rsidRDefault="00DE5369" w:rsidP="00DE53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5369" w:rsidRPr="003D4B1A" w:rsidTr="003D4B1A">
        <w:tc>
          <w:tcPr>
            <w:tcW w:w="675" w:type="dxa"/>
          </w:tcPr>
          <w:p w:rsidR="00DE5369" w:rsidRPr="003D4B1A" w:rsidRDefault="00DE5369" w:rsidP="00DE53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B1A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701" w:type="dxa"/>
          </w:tcPr>
          <w:p w:rsidR="00DE5369" w:rsidRPr="003D4B1A" w:rsidRDefault="00DE5369" w:rsidP="003D4B1A">
            <w:pPr>
              <w:tabs>
                <w:tab w:val="center" w:pos="4320"/>
                <w:tab w:val="right" w:pos="8640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D4B1A">
              <w:rPr>
                <w:rFonts w:ascii="Times New Roman" w:hAnsi="Times New Roman" w:cs="Times New Roman"/>
                <w:sz w:val="20"/>
                <w:szCs w:val="20"/>
              </w:rPr>
              <w:t>SFOARĂ CÂNEPĂ</w:t>
            </w:r>
          </w:p>
        </w:tc>
        <w:tc>
          <w:tcPr>
            <w:tcW w:w="1701" w:type="dxa"/>
          </w:tcPr>
          <w:p w:rsidR="00DE5369" w:rsidRPr="003D4B1A" w:rsidRDefault="00DE5369" w:rsidP="00DE5369">
            <w:pPr>
              <w:tabs>
                <w:tab w:val="center" w:pos="4320"/>
                <w:tab w:val="right" w:pos="8640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D4B1A">
              <w:rPr>
                <w:rFonts w:ascii="Times New Roman" w:hAnsi="Times New Roman" w:cs="Times New Roman"/>
                <w:sz w:val="20"/>
                <w:szCs w:val="20"/>
              </w:rPr>
              <w:t>Greutate 200 g culoare maro</w:t>
            </w:r>
          </w:p>
        </w:tc>
        <w:tc>
          <w:tcPr>
            <w:tcW w:w="1843" w:type="dxa"/>
          </w:tcPr>
          <w:p w:rsidR="00DE5369" w:rsidRPr="003D4B1A" w:rsidRDefault="00DE5369" w:rsidP="00DE53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E5369" w:rsidRPr="003D4B1A" w:rsidRDefault="00DE5369" w:rsidP="00DE53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E5369" w:rsidRPr="003D4B1A" w:rsidRDefault="00DE5369" w:rsidP="00DE53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E5369" w:rsidRPr="003D4B1A" w:rsidRDefault="00DE5369" w:rsidP="00DE53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E5369" w:rsidRPr="003D4B1A" w:rsidRDefault="00DE5369" w:rsidP="00DE53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E5369" w:rsidRPr="003D4B1A" w:rsidRDefault="00DE5369" w:rsidP="00DE53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E5369" w:rsidRPr="003D4B1A" w:rsidRDefault="00DE5369" w:rsidP="00DE53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E5369" w:rsidRPr="003D4B1A" w:rsidRDefault="00DE5369" w:rsidP="00DE53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4B1A" w:rsidRPr="003D4B1A" w:rsidTr="003D4B1A">
        <w:tc>
          <w:tcPr>
            <w:tcW w:w="675" w:type="dxa"/>
          </w:tcPr>
          <w:p w:rsidR="00DE5369" w:rsidRPr="003D4B1A" w:rsidRDefault="00DE5369" w:rsidP="00DE53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B1A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701" w:type="dxa"/>
          </w:tcPr>
          <w:p w:rsidR="00DE5369" w:rsidRPr="003D4B1A" w:rsidRDefault="00DE5369" w:rsidP="003D4B1A">
            <w:pPr>
              <w:tabs>
                <w:tab w:val="center" w:pos="4320"/>
                <w:tab w:val="right" w:pos="8640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D4B1A">
              <w:rPr>
                <w:rFonts w:ascii="Times New Roman" w:hAnsi="Times New Roman" w:cs="Times New Roman"/>
                <w:sz w:val="20"/>
                <w:szCs w:val="20"/>
              </w:rPr>
              <w:t>SFOARĂ  IUTĂ</w:t>
            </w:r>
          </w:p>
        </w:tc>
        <w:tc>
          <w:tcPr>
            <w:tcW w:w="1701" w:type="dxa"/>
          </w:tcPr>
          <w:p w:rsidR="00DE5369" w:rsidRPr="003D4B1A" w:rsidRDefault="00DE5369" w:rsidP="00DE5369">
            <w:pPr>
              <w:tabs>
                <w:tab w:val="center" w:pos="4320"/>
                <w:tab w:val="right" w:pos="8640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D4B1A">
              <w:rPr>
                <w:rFonts w:ascii="Times New Roman" w:hAnsi="Times New Roman" w:cs="Times New Roman"/>
                <w:sz w:val="20"/>
                <w:szCs w:val="20"/>
              </w:rPr>
              <w:t>Greutate 200 g culoare maro</w:t>
            </w:r>
          </w:p>
        </w:tc>
        <w:tc>
          <w:tcPr>
            <w:tcW w:w="1843" w:type="dxa"/>
          </w:tcPr>
          <w:p w:rsidR="00DE5369" w:rsidRPr="003D4B1A" w:rsidRDefault="00DE5369" w:rsidP="00DE53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E5369" w:rsidRPr="003D4B1A" w:rsidRDefault="00DE5369" w:rsidP="00DE53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E5369" w:rsidRPr="003D4B1A" w:rsidRDefault="00DE5369" w:rsidP="00DE53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E5369" w:rsidRPr="003D4B1A" w:rsidRDefault="00DE5369" w:rsidP="00DE53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E5369" w:rsidRPr="003D4B1A" w:rsidRDefault="00DE5369" w:rsidP="00DE53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E5369" w:rsidRPr="003D4B1A" w:rsidRDefault="00DE5369" w:rsidP="00DE53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E5369" w:rsidRPr="003D4B1A" w:rsidRDefault="00DE5369" w:rsidP="00DE53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E5369" w:rsidRPr="003D4B1A" w:rsidRDefault="00DE5369" w:rsidP="00DE53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E5369" w:rsidRPr="00DE5369" w:rsidRDefault="00990644" w:rsidP="00DE5369">
      <w:pPr>
        <w:ind w:left="44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2D0EDB" w:rsidRDefault="00990644" w:rsidP="003D4B1A">
      <w:pPr>
        <w:numPr>
          <w:ilvl w:val="0"/>
          <w:numId w:val="1"/>
        </w:numPr>
        <w:ind w:firstLine="30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 angajăm ca, în cazul în care oferta noastră este stabilită câștigătoare, să livrăm produsele mai sus menționate</w:t>
      </w:r>
      <w:r>
        <w:rPr>
          <w:rFonts w:ascii="Arial" w:hAnsi="Arial" w:cs="Arial"/>
          <w:b/>
          <w:bCs/>
          <w:sz w:val="24"/>
          <w:szCs w:val="24"/>
        </w:rPr>
        <w:t xml:space="preserve"> în termen de</w:t>
      </w:r>
      <w:r w:rsidR="003D4B1A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....................</w:t>
      </w:r>
      <w:r w:rsidR="003D4B1A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zile lucrătoare de la data primirii comenzii.</w:t>
      </w:r>
    </w:p>
    <w:p w:rsidR="002D0EDB" w:rsidRDefault="00990644" w:rsidP="003D4B1A">
      <w:pPr>
        <w:ind w:firstLine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 3</w:t>
      </w:r>
      <w:r>
        <w:rPr>
          <w:rFonts w:ascii="Arial" w:hAnsi="Arial" w:cs="Arial"/>
          <w:sz w:val="24"/>
          <w:szCs w:val="24"/>
        </w:rPr>
        <w:t xml:space="preserve">. Ne </w:t>
      </w:r>
      <w:r>
        <w:rPr>
          <w:rFonts w:ascii="Arial" w:hAnsi="Arial" w:cs="Arial"/>
          <w:sz w:val="24"/>
          <w:szCs w:val="24"/>
        </w:rPr>
        <w:t>angaj</w:t>
      </w:r>
      <w:r>
        <w:rPr>
          <w:rFonts w:ascii="Arial" w:hAnsi="Arial" w:cs="Arial"/>
          <w:sz w:val="24"/>
          <w:szCs w:val="24"/>
        </w:rPr>
        <w:t>ă</w:t>
      </w:r>
      <w:r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s</w:t>
      </w:r>
      <w:r>
        <w:rPr>
          <w:rFonts w:ascii="Arial" w:hAnsi="Arial" w:cs="Arial"/>
          <w:sz w:val="24"/>
          <w:szCs w:val="24"/>
        </w:rPr>
        <w:t>ă</w:t>
      </w:r>
      <w:r>
        <w:rPr>
          <w:rFonts w:ascii="Arial" w:hAnsi="Arial" w:cs="Arial"/>
          <w:sz w:val="24"/>
          <w:szCs w:val="24"/>
        </w:rPr>
        <w:t xml:space="preserve"> men</w:t>
      </w:r>
      <w:r>
        <w:rPr>
          <w:rFonts w:ascii="Arial" w:hAnsi="Arial" w:cs="Arial"/>
          <w:sz w:val="24"/>
          <w:szCs w:val="24"/>
        </w:rPr>
        <w:t>ț</w:t>
      </w:r>
      <w:r>
        <w:rPr>
          <w:rFonts w:ascii="Arial" w:hAnsi="Arial" w:cs="Arial"/>
          <w:sz w:val="24"/>
          <w:szCs w:val="24"/>
        </w:rPr>
        <w:t>inem aceast</w:t>
      </w:r>
      <w:r>
        <w:rPr>
          <w:rFonts w:ascii="Arial" w:hAnsi="Arial" w:cs="Arial"/>
          <w:sz w:val="24"/>
          <w:szCs w:val="24"/>
        </w:rPr>
        <w:t>ă</w:t>
      </w:r>
      <w:r>
        <w:rPr>
          <w:rFonts w:ascii="Arial" w:hAnsi="Arial" w:cs="Arial"/>
          <w:sz w:val="24"/>
          <w:szCs w:val="24"/>
        </w:rPr>
        <w:t xml:space="preserve"> ofert</w:t>
      </w:r>
      <w:r>
        <w:rPr>
          <w:rFonts w:ascii="Arial" w:hAnsi="Arial" w:cs="Arial"/>
          <w:sz w:val="24"/>
          <w:szCs w:val="24"/>
        </w:rPr>
        <w:t>ă</w:t>
      </w:r>
      <w:r>
        <w:rPr>
          <w:rFonts w:ascii="Arial" w:hAnsi="Arial" w:cs="Arial"/>
          <w:sz w:val="24"/>
          <w:szCs w:val="24"/>
        </w:rPr>
        <w:t xml:space="preserve"> valabil</w:t>
      </w:r>
      <w:r>
        <w:rPr>
          <w:rFonts w:ascii="Arial" w:hAnsi="Arial" w:cs="Arial"/>
          <w:sz w:val="24"/>
          <w:szCs w:val="24"/>
        </w:rPr>
        <w:t>ă</w:t>
      </w:r>
      <w:r>
        <w:rPr>
          <w:rFonts w:ascii="Arial" w:hAnsi="Arial" w:cs="Arial"/>
          <w:sz w:val="24"/>
          <w:szCs w:val="24"/>
        </w:rPr>
        <w:t xml:space="preserve"> pentru o durata de </w:t>
      </w:r>
      <w:r>
        <w:rPr>
          <w:rFonts w:ascii="Arial" w:hAnsi="Arial" w:cs="Arial"/>
          <w:sz w:val="24"/>
          <w:szCs w:val="24"/>
        </w:rPr>
        <w:t>....</w:t>
      </w:r>
      <w:r w:rsidR="003D4B1A">
        <w:rPr>
          <w:rFonts w:ascii="Arial" w:hAnsi="Arial" w:cs="Arial"/>
          <w:sz w:val="24"/>
          <w:szCs w:val="24"/>
        </w:rPr>
        <w:t xml:space="preserve"> de   zile, începâ</w:t>
      </w:r>
      <w:r>
        <w:rPr>
          <w:rFonts w:ascii="Arial" w:hAnsi="Arial" w:cs="Arial"/>
          <w:sz w:val="24"/>
          <w:szCs w:val="24"/>
        </w:rPr>
        <w:t xml:space="preserve">nd cu data </w:t>
      </w:r>
      <w:r>
        <w:rPr>
          <w:rFonts w:ascii="Arial" w:hAnsi="Arial" w:cs="Arial"/>
          <w:sz w:val="24"/>
          <w:szCs w:val="24"/>
        </w:rPr>
        <w:t>de..............</w:t>
      </w:r>
      <w:r w:rsidR="003D4B1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(data înaintării</w:t>
      </w:r>
      <w:r>
        <w:rPr>
          <w:rFonts w:ascii="Arial" w:hAnsi="Arial" w:cs="Arial"/>
          <w:sz w:val="24"/>
          <w:szCs w:val="24"/>
        </w:rPr>
        <w:t xml:space="preserve"> oferte</w:t>
      </w:r>
      <w:r>
        <w:rPr>
          <w:rFonts w:ascii="Arial" w:hAnsi="Arial" w:cs="Arial"/>
          <w:sz w:val="24"/>
          <w:szCs w:val="24"/>
        </w:rPr>
        <w:t>i)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ș</w:t>
      </w:r>
      <w:r>
        <w:rPr>
          <w:rFonts w:ascii="Arial" w:hAnsi="Arial" w:cs="Arial"/>
          <w:sz w:val="24"/>
          <w:szCs w:val="24"/>
        </w:rPr>
        <w:t>i ea va r</w:t>
      </w:r>
      <w:r>
        <w:rPr>
          <w:rFonts w:ascii="Arial" w:hAnsi="Arial" w:cs="Arial"/>
          <w:sz w:val="24"/>
          <w:szCs w:val="24"/>
        </w:rPr>
        <w:t>ă</w:t>
      </w:r>
      <w:r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â</w:t>
      </w:r>
      <w:r>
        <w:rPr>
          <w:rFonts w:ascii="Arial" w:hAnsi="Arial" w:cs="Arial"/>
          <w:sz w:val="24"/>
          <w:szCs w:val="24"/>
        </w:rPr>
        <w:t>ne obligatorie pentru noi si poate fi acceptata oric</w:t>
      </w:r>
      <w:r>
        <w:rPr>
          <w:rFonts w:ascii="Arial" w:hAnsi="Arial" w:cs="Arial"/>
          <w:sz w:val="24"/>
          <w:szCs w:val="24"/>
        </w:rPr>
        <w:t>â</w:t>
      </w:r>
      <w:r>
        <w:rPr>
          <w:rFonts w:ascii="Arial" w:hAnsi="Arial" w:cs="Arial"/>
          <w:sz w:val="24"/>
          <w:szCs w:val="24"/>
        </w:rPr>
        <w:t xml:space="preserve">nd </w:t>
      </w:r>
      <w:r>
        <w:rPr>
          <w:rFonts w:ascii="Arial" w:hAnsi="Arial" w:cs="Arial"/>
          <w:sz w:val="24"/>
          <w:szCs w:val="24"/>
        </w:rPr>
        <w:t>î</w:t>
      </w:r>
      <w:r>
        <w:rPr>
          <w:rFonts w:ascii="Arial" w:hAnsi="Arial" w:cs="Arial"/>
          <w:sz w:val="24"/>
          <w:szCs w:val="24"/>
        </w:rPr>
        <w:t>nainte de expirarea perioadei de valabilitate</w:t>
      </w:r>
      <w:r>
        <w:rPr>
          <w:rFonts w:ascii="Arial" w:hAnsi="Arial" w:cs="Arial"/>
          <w:sz w:val="24"/>
          <w:szCs w:val="24"/>
        </w:rPr>
        <w:t xml:space="preserve">. </w:t>
      </w:r>
    </w:p>
    <w:p w:rsidR="002D0EDB" w:rsidRDefault="00990644" w:rsidP="003D4B1A">
      <w:pPr>
        <w:ind w:firstLineChars="177" w:firstLine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</w:t>
      </w:r>
      <w:r w:rsidR="003D4B1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Î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ț</w:t>
      </w:r>
      <w:r>
        <w:rPr>
          <w:rFonts w:ascii="Arial" w:hAnsi="Arial" w:cs="Arial"/>
          <w:sz w:val="24"/>
          <w:szCs w:val="24"/>
        </w:rPr>
        <w:t>elegem c</w:t>
      </w:r>
      <w:r>
        <w:rPr>
          <w:rFonts w:ascii="Arial" w:hAnsi="Arial" w:cs="Arial"/>
          <w:sz w:val="24"/>
          <w:szCs w:val="24"/>
        </w:rPr>
        <w:t>ă</w:t>
      </w:r>
      <w:r>
        <w:rPr>
          <w:rFonts w:ascii="Arial" w:hAnsi="Arial" w:cs="Arial"/>
          <w:sz w:val="24"/>
          <w:szCs w:val="24"/>
        </w:rPr>
        <w:t xml:space="preserve"> nu sunte</w:t>
      </w:r>
      <w:r>
        <w:rPr>
          <w:rFonts w:ascii="Arial" w:hAnsi="Arial" w:cs="Arial"/>
          <w:sz w:val="24"/>
          <w:szCs w:val="24"/>
        </w:rPr>
        <w:t>ț</w:t>
      </w:r>
      <w:r>
        <w:rPr>
          <w:rFonts w:ascii="Arial" w:hAnsi="Arial" w:cs="Arial"/>
          <w:sz w:val="24"/>
          <w:szCs w:val="24"/>
        </w:rPr>
        <w:t>i obliga</w:t>
      </w:r>
      <w:r>
        <w:rPr>
          <w:rFonts w:ascii="Arial" w:hAnsi="Arial" w:cs="Arial"/>
          <w:sz w:val="24"/>
          <w:szCs w:val="24"/>
        </w:rPr>
        <w:t>ț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s</w:t>
      </w:r>
      <w:r>
        <w:rPr>
          <w:rFonts w:ascii="Arial" w:hAnsi="Arial" w:cs="Arial"/>
          <w:sz w:val="24"/>
          <w:szCs w:val="24"/>
        </w:rPr>
        <w:t>ă</w:t>
      </w:r>
      <w:r>
        <w:rPr>
          <w:rFonts w:ascii="Arial" w:hAnsi="Arial" w:cs="Arial"/>
          <w:sz w:val="24"/>
          <w:szCs w:val="24"/>
        </w:rPr>
        <w:t xml:space="preserve"> accepta</w:t>
      </w:r>
      <w:r>
        <w:rPr>
          <w:rFonts w:ascii="Arial" w:hAnsi="Arial" w:cs="Arial"/>
          <w:sz w:val="24"/>
          <w:szCs w:val="24"/>
        </w:rPr>
        <w:t>ț</w:t>
      </w:r>
      <w:r>
        <w:rPr>
          <w:rFonts w:ascii="Arial" w:hAnsi="Arial" w:cs="Arial"/>
          <w:sz w:val="24"/>
          <w:szCs w:val="24"/>
        </w:rPr>
        <w:t>i oferta cu cel mai sc</w:t>
      </w:r>
      <w:r>
        <w:rPr>
          <w:rFonts w:ascii="Arial" w:hAnsi="Arial" w:cs="Arial"/>
          <w:sz w:val="24"/>
          <w:szCs w:val="24"/>
        </w:rPr>
        <w:t>ă</w:t>
      </w:r>
      <w:r>
        <w:rPr>
          <w:rFonts w:ascii="Arial" w:hAnsi="Arial" w:cs="Arial"/>
          <w:sz w:val="24"/>
          <w:szCs w:val="24"/>
        </w:rPr>
        <w:t>zut pre</w:t>
      </w:r>
      <w:r>
        <w:rPr>
          <w:rFonts w:ascii="Arial" w:hAnsi="Arial" w:cs="Arial"/>
          <w:sz w:val="24"/>
          <w:szCs w:val="24"/>
        </w:rPr>
        <w:t>ț</w:t>
      </w:r>
      <w:r>
        <w:rPr>
          <w:rFonts w:ascii="Arial" w:hAnsi="Arial" w:cs="Arial"/>
          <w:sz w:val="24"/>
          <w:szCs w:val="24"/>
        </w:rPr>
        <w:t xml:space="preserve"> sau orice alta ofert</w:t>
      </w:r>
      <w:r>
        <w:rPr>
          <w:rFonts w:ascii="Arial" w:hAnsi="Arial" w:cs="Arial"/>
          <w:sz w:val="24"/>
          <w:szCs w:val="24"/>
        </w:rPr>
        <w:t>ă</w:t>
      </w:r>
      <w:r>
        <w:rPr>
          <w:rFonts w:ascii="Arial" w:hAnsi="Arial" w:cs="Arial"/>
          <w:sz w:val="24"/>
          <w:szCs w:val="24"/>
        </w:rPr>
        <w:t xml:space="preserve"> pe care o pute</w:t>
      </w:r>
      <w:r>
        <w:rPr>
          <w:rFonts w:ascii="Arial" w:hAnsi="Arial" w:cs="Arial"/>
          <w:sz w:val="24"/>
          <w:szCs w:val="24"/>
        </w:rPr>
        <w:t>ț</w:t>
      </w:r>
      <w:r>
        <w:rPr>
          <w:rFonts w:ascii="Arial" w:hAnsi="Arial" w:cs="Arial"/>
          <w:sz w:val="24"/>
          <w:szCs w:val="24"/>
        </w:rPr>
        <w:t>i primi.</w:t>
      </w:r>
    </w:p>
    <w:p w:rsidR="002D0EDB" w:rsidRDefault="0099064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Data ......./....../...........</w:t>
      </w:r>
    </w:p>
    <w:p w:rsidR="002D0EDB" w:rsidRDefault="00990644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OFERTANT</w:t>
      </w:r>
    </w:p>
    <w:p w:rsidR="002D0EDB" w:rsidRDefault="00990644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......................................................................</w:t>
      </w:r>
    </w:p>
    <w:p w:rsidR="002D0EDB" w:rsidRDefault="0099064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(nume, prenume</w:t>
      </w:r>
      <w:r>
        <w:rPr>
          <w:rFonts w:ascii="Arial" w:hAnsi="Arial" w:cs="Arial"/>
          <w:sz w:val="24"/>
          <w:szCs w:val="24"/>
        </w:rPr>
        <w:t xml:space="preserve"> și semnătură, ștampilă)</w:t>
      </w:r>
    </w:p>
    <w:p w:rsidR="002D0EDB" w:rsidRDefault="002D0EDB">
      <w:pPr>
        <w:ind w:firstLine="708"/>
        <w:rPr>
          <w:rFonts w:ascii="Arial" w:hAnsi="Arial" w:cs="Arial"/>
          <w:sz w:val="21"/>
          <w:szCs w:val="21"/>
        </w:rPr>
      </w:pPr>
    </w:p>
    <w:p w:rsidR="002D0EDB" w:rsidRDefault="0099064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Notă </w:t>
      </w:r>
      <w:r>
        <w:rPr>
          <w:rFonts w:ascii="Arial" w:hAnsi="Arial" w:cs="Arial"/>
          <w:b/>
          <w:bCs/>
          <w:sz w:val="24"/>
          <w:szCs w:val="24"/>
          <w:lang w:val="en-US"/>
        </w:rPr>
        <w:t>:</w:t>
      </w:r>
      <w:r>
        <w:rPr>
          <w:rFonts w:ascii="Arial" w:hAnsi="Arial" w:cs="Arial"/>
          <w:b/>
          <w:bCs/>
          <w:sz w:val="24"/>
          <w:szCs w:val="24"/>
        </w:rPr>
        <w:t xml:space="preserve">  1.</w:t>
      </w:r>
      <w:r>
        <w:rPr>
          <w:rFonts w:ascii="Arial" w:hAnsi="Arial" w:cs="Arial"/>
          <w:sz w:val="24"/>
          <w:szCs w:val="24"/>
        </w:rPr>
        <w:t xml:space="preserve"> Valorile nu se rotunjesc și se vor trece în lei cu două zecimale.</w:t>
      </w:r>
    </w:p>
    <w:p w:rsidR="002D0EDB" w:rsidRDefault="00990644" w:rsidP="003D4B1A">
      <w:pPr>
        <w:ind w:firstLineChars="200" w:firstLine="480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b/>
          <w:bCs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. Prețul unitar fără TVA va cuprinde inclusiv cheltuielile de livrare </w:t>
      </w:r>
    </w:p>
    <w:sectPr w:rsidR="002D0ED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0644" w:rsidRDefault="00990644">
      <w:pPr>
        <w:spacing w:line="240" w:lineRule="auto"/>
      </w:pPr>
      <w:r>
        <w:separator/>
      </w:r>
    </w:p>
  </w:endnote>
  <w:endnote w:type="continuationSeparator" w:id="0">
    <w:p w:rsidR="00990644" w:rsidRDefault="009906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ans-serif">
    <w:altName w:val="Segoe Print"/>
    <w:charset w:val="00"/>
    <w:family w:val="auto"/>
    <w:pitch w:val="default"/>
    <w:sig w:usb0="00000000" w:usb1="00000000" w:usb2="00000000" w:usb3="00000000" w:csb0="00040001" w:csb1="00000000"/>
  </w:font>
  <w:font w:name="SimHei">
    <w:altName w:val="黑体"/>
    <w:panose1 w:val="0201060003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0644" w:rsidRDefault="00990644">
      <w:pPr>
        <w:spacing w:after="0"/>
      </w:pPr>
      <w:r>
        <w:separator/>
      </w:r>
    </w:p>
  </w:footnote>
  <w:footnote w:type="continuationSeparator" w:id="0">
    <w:p w:rsidR="00990644" w:rsidRDefault="0099064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3CE6313"/>
    <w:multiLevelType w:val="singleLevel"/>
    <w:tmpl w:val="93CE6313"/>
    <w:lvl w:ilvl="0">
      <w:start w:val="1"/>
      <w:numFmt w:val="decimal"/>
      <w:suff w:val="space"/>
      <w:lvlText w:val="%1."/>
      <w:lvlJc w:val="left"/>
      <w:pPr>
        <w:ind w:left="140"/>
      </w:pPr>
      <w:rPr>
        <w:rFonts w:hint="default"/>
        <w:b/>
        <w:bCs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979"/>
    <w:rsid w:val="001F1825"/>
    <w:rsid w:val="00242B82"/>
    <w:rsid w:val="002D0EDB"/>
    <w:rsid w:val="003D4B1A"/>
    <w:rsid w:val="00636979"/>
    <w:rsid w:val="008639EC"/>
    <w:rsid w:val="00990644"/>
    <w:rsid w:val="00DD4D01"/>
    <w:rsid w:val="00DE5369"/>
    <w:rsid w:val="00F728C8"/>
    <w:rsid w:val="00F96A32"/>
    <w:rsid w:val="2FCA1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E3698"/>
  <w15:docId w15:val="{97405238-8CA2-469D-97A6-3C33FEE47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Titlu1">
    <w:name w:val="heading 1"/>
    <w:basedOn w:val="Normal"/>
    <w:next w:val="Normal"/>
    <w:link w:val="Titlu1Caracter"/>
    <w:uiPriority w:val="9"/>
    <w:qFormat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Titlu2">
    <w:name w:val="heading 2"/>
    <w:basedOn w:val="Normal"/>
    <w:next w:val="Normal"/>
    <w:link w:val="Titlu2Caracter"/>
    <w:uiPriority w:val="9"/>
    <w:unhideWhenUsed/>
    <w:qFormat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qFormat/>
    <w:rPr>
      <w:color w:val="0000FF" w:themeColor="hyperlink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sz w:val="24"/>
      <w:szCs w:val="24"/>
    </w:rPr>
  </w:style>
  <w:style w:type="character" w:styleId="Robust">
    <w:name w:val="Strong"/>
    <w:uiPriority w:val="22"/>
    <w:qFormat/>
    <w:rPr>
      <w:b/>
      <w:bCs/>
    </w:rPr>
  </w:style>
  <w:style w:type="table" w:styleId="Tabelgril">
    <w:name w:val="Table Grid"/>
    <w:basedOn w:val="TabelNormal"/>
    <w:uiPriority w:val="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u">
    <w:name w:val="Title"/>
    <w:basedOn w:val="Normal"/>
    <w:next w:val="Normal"/>
    <w:link w:val="TitluCaracter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Titlu1Caracter">
    <w:name w:val="Titlu 1 Caracter"/>
    <w:basedOn w:val="Fontdeparagrafimplicit"/>
    <w:link w:val="Titlu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lu2Caracter">
    <w:name w:val="Titlu 2 Caracter"/>
    <w:basedOn w:val="Fontdeparagrafimplicit"/>
    <w:link w:val="Titlu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luCaracter">
    <w:name w:val="Titlu Caracter"/>
    <w:basedOn w:val="Fontdeparagrafimplicit"/>
    <w:link w:val="Titlu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Frspaiere">
    <w:name w:val="No Spacing"/>
    <w:uiPriority w:val="1"/>
    <w:qFormat/>
    <w:rPr>
      <w:sz w:val="22"/>
      <w:szCs w:val="22"/>
      <w:lang w:val="en-US" w:eastAsia="en-US"/>
    </w:rPr>
  </w:style>
  <w:style w:type="character" w:customStyle="1" w:styleId="Accentuaresubtil1">
    <w:name w:val="Accentuare subtilă1"/>
    <w:basedOn w:val="Fontdeparagrafimplicit"/>
    <w:uiPriority w:val="19"/>
    <w:qFormat/>
    <w:rPr>
      <w:i/>
      <w:iCs/>
      <w:color w:val="808080" w:themeColor="text1" w:themeTint="7F"/>
    </w:rPr>
  </w:style>
  <w:style w:type="paragraph" w:styleId="Listparagraf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9</Pages>
  <Words>1024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Windows User</cp:lastModifiedBy>
  <cp:revision>3</cp:revision>
  <cp:lastPrinted>2021-11-19T08:42:00Z</cp:lastPrinted>
  <dcterms:created xsi:type="dcterms:W3CDTF">2021-10-21T22:34:00Z</dcterms:created>
  <dcterms:modified xsi:type="dcterms:W3CDTF">2021-11-19T12:47:00Z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1033-11.2.0.10351</vt:lpwstr>
  </property>
  <property fmtid="{D5CDD505-2E9C-101B-9397-08002B2CF9AE}" pid="3" name="ICV">
    <vt:lpwstr>64A9BA2CCCF64CEEB27475A5CACE2795</vt:lpwstr>
  </property>
</Properties>
</file>